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E5" w:rsidRPr="002E4DE5" w:rsidRDefault="002E4DE5" w:rsidP="002E4DE5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pl-PL"/>
        </w:rPr>
      </w:pPr>
      <w:r>
        <w:rPr>
          <w:rFonts w:ascii="Calibri" w:eastAsia="Times New Roman" w:hAnsi="Calibri" w:cs="Times New Roman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0</wp:posOffset>
            </wp:positionV>
            <wp:extent cx="4237990" cy="2542540"/>
            <wp:effectExtent l="0" t="0" r="0" b="0"/>
            <wp:wrapTight wrapText="bothSides">
              <wp:wrapPolygon edited="0">
                <wp:start x="0" y="0"/>
                <wp:lineTo x="0" y="21363"/>
                <wp:lineTo x="21458" y="21363"/>
                <wp:lineTo x="2145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4DE5">
        <w:rPr>
          <w:rFonts w:ascii="Calibri" w:eastAsia="Times New Roman" w:hAnsi="Calibri" w:cs="Times New Roman"/>
          <w:b/>
          <w:sz w:val="40"/>
          <w:szCs w:val="40"/>
          <w:lang w:eastAsia="pl-PL"/>
        </w:rPr>
        <w:t>Wyjazd na narty 20</w:t>
      </w:r>
      <w:r w:rsidR="00D51D9F">
        <w:rPr>
          <w:rFonts w:ascii="Calibri" w:eastAsia="Times New Roman" w:hAnsi="Calibri" w:cs="Times New Roman"/>
          <w:b/>
          <w:sz w:val="40"/>
          <w:szCs w:val="40"/>
          <w:lang w:eastAsia="pl-PL"/>
        </w:rPr>
        <w:t>20</w:t>
      </w: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ind w:right="-709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Termin – 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wyjazd 1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2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.03.20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20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r. (</w:t>
      </w:r>
      <w:r w:rsidR="00D51D9F">
        <w:rPr>
          <w:rFonts w:ascii="Calibri" w:eastAsia="Times New Roman" w:hAnsi="Calibri" w:cs="Times New Roman"/>
          <w:sz w:val="28"/>
          <w:szCs w:val="28"/>
          <w:lang w:eastAsia="pl-PL"/>
        </w:rPr>
        <w:t>czwartek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) godz. 7.00 zbiórka 6.45</w:t>
      </w: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ab/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ab/>
        <w:t>powrót 1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6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.03.20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20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r. (</w:t>
      </w:r>
      <w:r w:rsidR="00D51D9F">
        <w:rPr>
          <w:rFonts w:ascii="Calibri" w:eastAsia="Times New Roman" w:hAnsi="Calibri" w:cs="Times New Roman"/>
          <w:sz w:val="28"/>
          <w:szCs w:val="28"/>
          <w:lang w:eastAsia="pl-PL"/>
        </w:rPr>
        <w:t>poniedziałek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) godz. 20.00</w:t>
      </w: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ind w:right="-851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b/>
          <w:sz w:val="28"/>
          <w:szCs w:val="28"/>
          <w:lang w:eastAsia="pl-PL"/>
        </w:rPr>
        <w:t>Miejsce pobytu –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Ośrodek Wypoczynkowy Czesława  Ząb 55b </w:t>
      </w:r>
    </w:p>
    <w:p w:rsidR="002E4DE5" w:rsidRPr="002E4DE5" w:rsidRDefault="002E4DE5" w:rsidP="002E4DE5">
      <w:pPr>
        <w:spacing w:after="0" w:line="240" w:lineRule="auto"/>
        <w:ind w:left="4956" w:firstLine="708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tel. 18 20-715-58</w:t>
      </w: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b/>
          <w:sz w:val="28"/>
          <w:szCs w:val="28"/>
          <w:lang w:eastAsia="pl-PL"/>
        </w:rPr>
        <w:t>Liczba uczestników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– 40 osób – klasy IV-VIII</w:t>
      </w: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ind w:right="-567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b/>
          <w:sz w:val="28"/>
          <w:szCs w:val="28"/>
          <w:lang w:eastAsia="pl-PL"/>
        </w:rPr>
        <w:t>Koszt przy 40 -tu uczestnikach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– 4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6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0 zł, przy grupie liczącej poniżej 35 osób koszt maksymalnie 500,00 zł</w:t>
      </w: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W cenie : przejazd, noclegi, pełne wyżywienie ( 3 posiłki ) od obiadu w dniu 1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2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.03.20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20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r. do śniadania w dniu 1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6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.03.20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20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r. </w:t>
      </w: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W dniu 1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6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.03.20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20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r. (prowiant na podróż), realizacja nauki jazdy na nartach (snowboardzie), wypożyczenie sprzętu ( narty, buty, kije, kask, dopłata do snowboardu) korzystanie z wyciągu, Aquapark, wycieczka do Zakopanego.</w:t>
      </w: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b/>
          <w:sz w:val="28"/>
          <w:szCs w:val="28"/>
          <w:lang w:eastAsia="pl-PL"/>
        </w:rPr>
        <w:t>Wyposażenie</w:t>
      </w: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- legitymacja szkolna – ważna</w:t>
      </w: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- strój kąpielowy</w:t>
      </w: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- krem z filtrem UV</w:t>
      </w: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- okulary przeciwsłoneczne/gogle</w:t>
      </w:r>
    </w:p>
    <w:p w:rsidR="002E4DE5" w:rsidRPr="002E4DE5" w:rsidRDefault="002E4DE5" w:rsidP="002E4DE5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- ubrania ( spodnie narciarskie ( dla początkujących na zmianę), kurtka, czapka, szalik, rękawice, buty, ( ew. na zmianę), klapki basenowe, bielizna, koszulki, bluza (sweter) itp. w rozsądnej ilości.</w:t>
      </w: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</w:t>
      </w: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b/>
          <w:sz w:val="28"/>
          <w:szCs w:val="28"/>
          <w:lang w:eastAsia="pl-PL"/>
        </w:rPr>
        <w:t>Rodzice/prawni opiekunowie:</w:t>
      </w: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- wpłata zaliczki w kwocie 100,00 zł </w:t>
      </w:r>
      <w:r w:rsidR="00D51D9F">
        <w:rPr>
          <w:rFonts w:ascii="Calibri" w:eastAsia="Times New Roman" w:hAnsi="Calibri" w:cs="Times New Roman"/>
          <w:sz w:val="28"/>
          <w:szCs w:val="28"/>
          <w:lang w:eastAsia="pl-PL"/>
        </w:rPr>
        <w:t>do 15.02.2020 – ważna jest kolejność – liczba miejsc ograniczona!</w:t>
      </w:r>
      <w:bookmarkStart w:id="0" w:name="_GoBack"/>
      <w:bookmarkEnd w:id="0"/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-</w:t>
      </w:r>
      <w:r w:rsidRPr="002E4DE5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 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>złożenie wypełnionej deklaracji</w:t>
      </w:r>
    </w:p>
    <w:p w:rsidR="002E4DE5" w:rsidRPr="002E4DE5" w:rsidRDefault="002E4DE5" w:rsidP="002E4D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- wpłata całości do 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8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 marca 20</w:t>
      </w:r>
      <w:r>
        <w:rPr>
          <w:rFonts w:ascii="Calibri" w:eastAsia="Times New Roman" w:hAnsi="Calibri" w:cs="Times New Roman"/>
          <w:sz w:val="28"/>
          <w:szCs w:val="28"/>
          <w:lang w:eastAsia="pl-PL"/>
        </w:rPr>
        <w:t>20</w:t>
      </w:r>
      <w:r w:rsidRPr="002E4DE5">
        <w:rPr>
          <w:rFonts w:ascii="Calibri" w:eastAsia="Times New Roman" w:hAnsi="Calibri" w:cs="Times New Roman"/>
          <w:sz w:val="28"/>
          <w:szCs w:val="28"/>
          <w:lang w:eastAsia="pl-PL"/>
        </w:rPr>
        <w:t xml:space="preserve">r. </w:t>
      </w:r>
    </w:p>
    <w:p w:rsidR="006E5C85" w:rsidRDefault="006E5C85"/>
    <w:sectPr w:rsidR="006E5C85" w:rsidSect="002E4DE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E5"/>
    <w:rsid w:val="002E4DE5"/>
    <w:rsid w:val="006E5C85"/>
    <w:rsid w:val="00D5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EE0"/>
  <w15:chartTrackingRefBased/>
  <w15:docId w15:val="{93C70F88-ECE1-4888-8FB1-C1F8D2DC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4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1</cp:revision>
  <cp:lastPrinted>2019-11-14T17:10:00Z</cp:lastPrinted>
  <dcterms:created xsi:type="dcterms:W3CDTF">2019-11-14T16:50:00Z</dcterms:created>
  <dcterms:modified xsi:type="dcterms:W3CDTF">2019-11-14T17:11:00Z</dcterms:modified>
</cp:coreProperties>
</file>