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0DAA0" w14:textId="77777777" w:rsidR="00447E31" w:rsidRPr="002B25EF" w:rsidRDefault="00447E31" w:rsidP="00447E31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bookmarkStart w:id="0" w:name="_GoBack"/>
      <w:bookmarkEnd w:id="0"/>
    </w:p>
    <w:p w14:paraId="63402DC0" w14:textId="77777777" w:rsidR="00447E31" w:rsidRPr="002B25EF" w:rsidRDefault="00447E31" w:rsidP="00447E31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2B25EF">
        <w:rPr>
          <w:rFonts w:cstheme="minorHAnsi"/>
          <w:b/>
          <w:color w:val="000000" w:themeColor="text1"/>
          <w:sz w:val="20"/>
          <w:szCs w:val="20"/>
        </w:rPr>
        <w:t>KLAUZULA INFORMACYJNA</w:t>
      </w:r>
    </w:p>
    <w:p w14:paraId="302801E2" w14:textId="77777777" w:rsidR="00447E31" w:rsidRPr="002B25EF" w:rsidRDefault="00447E31" w:rsidP="00447E31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2B25EF">
        <w:rPr>
          <w:rFonts w:cstheme="minorHAnsi"/>
          <w:b/>
          <w:color w:val="000000" w:themeColor="text1"/>
          <w:sz w:val="20"/>
          <w:szCs w:val="20"/>
        </w:rPr>
        <w:t>DOTYCZĄCA PRZETWARZANIA DANYCH OSOBOWYCH</w:t>
      </w:r>
    </w:p>
    <w:p w14:paraId="2E59D870" w14:textId="07A28F2E" w:rsidR="009E52B3" w:rsidRPr="002B25EF" w:rsidRDefault="009E52B3" w:rsidP="00447E31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2B25EF">
        <w:rPr>
          <w:rFonts w:cstheme="minorHAnsi"/>
          <w:b/>
          <w:color w:val="000000" w:themeColor="text1"/>
          <w:sz w:val="20"/>
          <w:szCs w:val="20"/>
        </w:rPr>
        <w:t>PRACOWNICZA KASA ZAPOMOGOWO - POŻYCZKOWA</w:t>
      </w:r>
    </w:p>
    <w:p w14:paraId="09DCFA7F" w14:textId="5F975E87" w:rsidR="00447E31" w:rsidRPr="002B25EF" w:rsidRDefault="009E52B3" w:rsidP="00447E31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2B25EF">
        <w:rPr>
          <w:rFonts w:cstheme="minorHAnsi"/>
          <w:b/>
          <w:color w:val="000000" w:themeColor="text1"/>
          <w:sz w:val="20"/>
          <w:szCs w:val="20"/>
        </w:rPr>
        <w:t>PRZY</w:t>
      </w:r>
      <w:r w:rsidR="00447E31" w:rsidRPr="002B25EF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9507FD" w:rsidRPr="002B25EF">
        <w:rPr>
          <w:rFonts w:cstheme="minorHAnsi"/>
          <w:b/>
          <w:color w:val="000000" w:themeColor="text1"/>
          <w:sz w:val="20"/>
          <w:szCs w:val="20"/>
        </w:rPr>
        <w:t>SZKOLE PODSTAWOWEJ W SPICZYNIE</w:t>
      </w:r>
    </w:p>
    <w:p w14:paraId="7D8280DF" w14:textId="77777777" w:rsidR="00447E31" w:rsidRPr="002B25EF" w:rsidRDefault="00447E31" w:rsidP="00447E31">
      <w:pPr>
        <w:spacing w:before="100" w:beforeAutospacing="1" w:after="100" w:afterAutospacing="1" w:line="240" w:lineRule="auto"/>
        <w:ind w:firstLine="36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2B25EF">
        <w:rPr>
          <w:rFonts w:cstheme="minorHAnsi"/>
          <w:b/>
          <w:color w:val="000000" w:themeColor="text1"/>
          <w:sz w:val="20"/>
          <w:szCs w:val="20"/>
        </w:rPr>
        <w:t>Szanowni Państwo,</w:t>
      </w:r>
    </w:p>
    <w:p w14:paraId="1296E7B2" w14:textId="77777777" w:rsidR="00447E31" w:rsidRPr="002B25EF" w:rsidRDefault="00447E31" w:rsidP="00447E31">
      <w:pPr>
        <w:spacing w:before="100" w:beforeAutospacing="1" w:after="100" w:afterAutospacing="1" w:line="240" w:lineRule="auto"/>
        <w:ind w:firstLine="360"/>
        <w:jc w:val="both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</w:rPr>
        <w:t>Na podstawie art. 13 ust. 1 i ust.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(Dz. Urz. UE L 119 z 04.05.2016 r.), dalej zwanego: ”RODO</w:t>
      </w:r>
      <w:r w:rsidRPr="002B25EF">
        <w:rPr>
          <w:rFonts w:cstheme="minorHAnsi"/>
          <w:color w:val="000000" w:themeColor="text1"/>
          <w:sz w:val="20"/>
          <w:szCs w:val="20"/>
          <w:vertAlign w:val="superscript"/>
        </w:rPr>
        <w:t>”</w:t>
      </w:r>
      <w:r w:rsidRPr="002B25EF">
        <w:rPr>
          <w:rFonts w:cstheme="minorHAnsi"/>
          <w:color w:val="000000" w:themeColor="text1"/>
          <w:sz w:val="20"/>
          <w:szCs w:val="20"/>
        </w:rPr>
        <w:t>, niniejszym informuje się, iż:</w:t>
      </w:r>
    </w:p>
    <w:p w14:paraId="424354BB" w14:textId="77777777" w:rsidR="00447E31" w:rsidRPr="002B25EF" w:rsidRDefault="00447E31" w:rsidP="00447E31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2B25EF">
        <w:rPr>
          <w:rFonts w:cstheme="minorHAnsi"/>
          <w:b/>
          <w:color w:val="000000" w:themeColor="text1"/>
          <w:sz w:val="20"/>
          <w:szCs w:val="20"/>
        </w:rPr>
        <w:t>Dane Administratora</w:t>
      </w:r>
    </w:p>
    <w:p w14:paraId="2C166533" w14:textId="06917163" w:rsidR="00447E31" w:rsidRPr="002B25EF" w:rsidRDefault="00447E31" w:rsidP="00447E31">
      <w:pPr>
        <w:spacing w:after="100" w:afterAutospacing="1" w:line="240" w:lineRule="auto"/>
        <w:ind w:left="720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2B25EF">
        <w:rPr>
          <w:rFonts w:cstheme="minorHAnsi"/>
          <w:color w:val="000000" w:themeColor="text1"/>
          <w:sz w:val="20"/>
          <w:szCs w:val="20"/>
        </w:rPr>
        <w:t xml:space="preserve">Administratorem Państwa danych osobowych jest </w:t>
      </w:r>
      <w:r w:rsidR="009507FD" w:rsidRPr="002B25EF">
        <w:rPr>
          <w:rFonts w:cstheme="minorHAnsi"/>
          <w:color w:val="000000" w:themeColor="text1"/>
          <w:sz w:val="20"/>
          <w:szCs w:val="20"/>
        </w:rPr>
        <w:t>Szkoła Podstawowa w Spiczynie</w:t>
      </w:r>
      <w:r w:rsidRPr="002B25EF">
        <w:rPr>
          <w:rFonts w:cstheme="minorHAnsi"/>
          <w:color w:val="000000" w:themeColor="text1"/>
          <w:sz w:val="20"/>
          <w:szCs w:val="20"/>
        </w:rPr>
        <w:t xml:space="preserve">, adres: </w:t>
      </w:r>
      <w:r w:rsidR="009507FD" w:rsidRPr="002B25EF">
        <w:rPr>
          <w:rFonts w:cstheme="minorHAnsi"/>
          <w:color w:val="000000" w:themeColor="text1"/>
          <w:sz w:val="20"/>
          <w:szCs w:val="20"/>
        </w:rPr>
        <w:t>Spiczyn 8,</w:t>
      </w:r>
      <w:r w:rsidR="002B25EF">
        <w:rPr>
          <w:rFonts w:cstheme="minorHAnsi"/>
          <w:color w:val="000000" w:themeColor="text1"/>
          <w:sz w:val="20"/>
          <w:szCs w:val="20"/>
        </w:rPr>
        <w:br/>
      </w:r>
      <w:r w:rsidR="009507FD" w:rsidRPr="002B25EF">
        <w:rPr>
          <w:rFonts w:cstheme="minorHAnsi"/>
          <w:color w:val="000000" w:themeColor="text1"/>
          <w:sz w:val="20"/>
          <w:szCs w:val="20"/>
        </w:rPr>
        <w:t>21-044 Spiczyn</w:t>
      </w:r>
      <w:r w:rsidR="00DF1B63" w:rsidRPr="002B25EF">
        <w:rPr>
          <w:rFonts w:cstheme="minorHAnsi"/>
          <w:color w:val="000000" w:themeColor="text1"/>
          <w:sz w:val="20"/>
          <w:szCs w:val="20"/>
        </w:rPr>
        <w:t>, która przetwarza Państwa dane osobowe za pośrednictwem Międzyzakładowej Pracowniczej Kasy Zapomogowo – Pożyczkowej przy Szkole Podstawowej w Spiczynie</w:t>
      </w:r>
      <w:r w:rsidR="008544E7" w:rsidRPr="002B25EF">
        <w:rPr>
          <w:rFonts w:cstheme="minorHAnsi"/>
          <w:color w:val="000000" w:themeColor="text1"/>
          <w:sz w:val="20"/>
          <w:szCs w:val="20"/>
        </w:rPr>
        <w:t xml:space="preserve"> (dalej, jako: „MPKZP”)</w:t>
      </w:r>
      <w:r w:rsidR="00DF1B63" w:rsidRPr="002B25EF">
        <w:rPr>
          <w:rFonts w:cstheme="minorHAnsi"/>
          <w:color w:val="000000" w:themeColor="text1"/>
          <w:sz w:val="20"/>
          <w:szCs w:val="20"/>
        </w:rPr>
        <w:t>.</w:t>
      </w:r>
    </w:p>
    <w:p w14:paraId="72351224" w14:textId="77777777" w:rsidR="00447E31" w:rsidRPr="002B25EF" w:rsidRDefault="00447E31" w:rsidP="00447E31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2B25EF">
        <w:rPr>
          <w:rFonts w:cstheme="minorHAnsi"/>
          <w:b/>
          <w:color w:val="000000" w:themeColor="text1"/>
          <w:sz w:val="20"/>
          <w:szCs w:val="20"/>
        </w:rPr>
        <w:t>Dane kontaktowe Inspektora Ochrony Danych Osobowych</w:t>
      </w:r>
    </w:p>
    <w:p w14:paraId="7905ED41" w14:textId="61A8FA80" w:rsidR="00447E31" w:rsidRPr="002B25EF" w:rsidRDefault="00447E31" w:rsidP="00447E31">
      <w:pPr>
        <w:spacing w:after="100" w:afterAutospacing="1" w:line="240" w:lineRule="auto"/>
        <w:ind w:left="720"/>
        <w:jc w:val="both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</w:rPr>
        <w:t>Administrator powołał Inspektora Ochrony Danych w osobie Pan</w:t>
      </w:r>
      <w:r w:rsidR="009507FD" w:rsidRPr="002B25EF">
        <w:rPr>
          <w:rFonts w:cstheme="minorHAnsi"/>
          <w:color w:val="000000" w:themeColor="text1"/>
          <w:sz w:val="20"/>
          <w:szCs w:val="20"/>
        </w:rPr>
        <w:t>i</w:t>
      </w:r>
      <w:r w:rsidRPr="002B25EF">
        <w:rPr>
          <w:rFonts w:cstheme="minorHAnsi"/>
          <w:color w:val="000000" w:themeColor="text1"/>
          <w:sz w:val="20"/>
          <w:szCs w:val="20"/>
        </w:rPr>
        <w:t xml:space="preserve"> </w:t>
      </w:r>
      <w:r w:rsidR="009507FD" w:rsidRPr="002B25EF">
        <w:rPr>
          <w:rFonts w:cstheme="minorHAnsi"/>
          <w:color w:val="000000" w:themeColor="text1"/>
          <w:sz w:val="20"/>
          <w:szCs w:val="20"/>
        </w:rPr>
        <w:t>Ewy Kowalskiej</w:t>
      </w:r>
      <w:r w:rsidRPr="002B25EF">
        <w:rPr>
          <w:rFonts w:cstheme="minorHAnsi"/>
          <w:color w:val="000000" w:themeColor="text1"/>
          <w:sz w:val="20"/>
          <w:szCs w:val="20"/>
        </w:rPr>
        <w:t>, z któr</w:t>
      </w:r>
      <w:r w:rsidR="009507FD" w:rsidRPr="002B25EF">
        <w:rPr>
          <w:rFonts w:cstheme="minorHAnsi"/>
          <w:color w:val="000000" w:themeColor="text1"/>
          <w:sz w:val="20"/>
          <w:szCs w:val="20"/>
        </w:rPr>
        <w:t>ą</w:t>
      </w:r>
      <w:r w:rsidRPr="002B25EF">
        <w:rPr>
          <w:rFonts w:cstheme="minorHAnsi"/>
          <w:color w:val="000000" w:themeColor="text1"/>
          <w:sz w:val="20"/>
          <w:szCs w:val="20"/>
        </w:rPr>
        <w:t xml:space="preserve"> kontakt jest możliwy za pomocą poczty elektronicznej pod adresem e-mail: </w:t>
      </w:r>
      <w:r w:rsidR="009507FD" w:rsidRPr="002B25EF">
        <w:rPr>
          <w:rFonts w:cstheme="minorHAnsi"/>
          <w:i/>
          <w:color w:val="000000" w:themeColor="text1"/>
          <w:sz w:val="20"/>
          <w:szCs w:val="20"/>
        </w:rPr>
        <w:t>ewa.kowalska@devcomm.pl</w:t>
      </w:r>
      <w:r w:rsidRPr="002B25EF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2B25EF">
        <w:rPr>
          <w:rFonts w:cstheme="minorHAnsi"/>
          <w:iCs/>
          <w:color w:val="000000" w:themeColor="text1"/>
          <w:sz w:val="20"/>
          <w:szCs w:val="20"/>
        </w:rPr>
        <w:t>oraz</w:t>
      </w:r>
      <w:r w:rsidR="002B25EF">
        <w:rPr>
          <w:rFonts w:cstheme="minorHAnsi"/>
          <w:iCs/>
          <w:color w:val="000000" w:themeColor="text1"/>
          <w:sz w:val="20"/>
          <w:szCs w:val="20"/>
        </w:rPr>
        <w:br/>
      </w:r>
      <w:r w:rsidRPr="002B25EF">
        <w:rPr>
          <w:rFonts w:cstheme="minorHAnsi"/>
          <w:iCs/>
          <w:color w:val="000000" w:themeColor="text1"/>
          <w:sz w:val="20"/>
          <w:szCs w:val="20"/>
        </w:rPr>
        <w:t xml:space="preserve">w </w:t>
      </w:r>
      <w:r w:rsidR="002B25EF">
        <w:rPr>
          <w:rFonts w:cstheme="minorHAnsi"/>
          <w:iCs/>
          <w:color w:val="000000" w:themeColor="text1"/>
          <w:sz w:val="20"/>
          <w:szCs w:val="20"/>
        </w:rPr>
        <w:t>formie</w:t>
      </w:r>
      <w:r w:rsidRPr="002B25EF">
        <w:rPr>
          <w:rFonts w:cstheme="minorHAnsi"/>
          <w:iCs/>
          <w:color w:val="000000" w:themeColor="text1"/>
          <w:sz w:val="20"/>
          <w:szCs w:val="20"/>
        </w:rPr>
        <w:t xml:space="preserve"> pisemnej, </w:t>
      </w:r>
      <w:r w:rsidR="009507FD" w:rsidRPr="002B25EF">
        <w:rPr>
          <w:rFonts w:cstheme="minorHAnsi"/>
          <w:iCs/>
          <w:color w:val="000000" w:themeColor="text1"/>
          <w:sz w:val="20"/>
          <w:szCs w:val="20"/>
        </w:rPr>
        <w:t>na adres Administratora danych</w:t>
      </w:r>
      <w:r w:rsidRPr="002B25EF">
        <w:rPr>
          <w:rFonts w:cstheme="minorHAnsi"/>
          <w:iCs/>
          <w:color w:val="000000" w:themeColor="text1"/>
          <w:sz w:val="20"/>
          <w:szCs w:val="20"/>
        </w:rPr>
        <w:t>.</w:t>
      </w:r>
    </w:p>
    <w:p w14:paraId="736BD251" w14:textId="77777777" w:rsidR="00447E31" w:rsidRPr="002B25EF" w:rsidRDefault="00447E31" w:rsidP="00447E31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b/>
          <w:color w:val="000000" w:themeColor="text1"/>
          <w:sz w:val="20"/>
          <w:szCs w:val="20"/>
        </w:rPr>
        <w:t>Cele przetwarzania i podstawa prawna</w:t>
      </w:r>
    </w:p>
    <w:p w14:paraId="690AE7E7" w14:textId="1CE4999A" w:rsidR="004005EC" w:rsidRPr="002B25EF" w:rsidRDefault="00447E31" w:rsidP="007D0E3B">
      <w:pPr>
        <w:spacing w:after="0" w:line="240" w:lineRule="auto"/>
        <w:ind w:left="720"/>
        <w:jc w:val="both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</w:rPr>
        <w:t xml:space="preserve">Pani/Pana dane będą przetwarzane </w:t>
      </w:r>
      <w:r w:rsidR="004005EC" w:rsidRPr="002B25EF">
        <w:rPr>
          <w:rFonts w:cstheme="minorHAnsi"/>
          <w:color w:val="000000" w:themeColor="text1"/>
          <w:sz w:val="20"/>
          <w:szCs w:val="20"/>
        </w:rPr>
        <w:t>w celu realizacji czynności niezbędnych dla obsługi statutowych</w:t>
      </w:r>
      <w:r w:rsidR="002B25EF">
        <w:rPr>
          <w:rFonts w:cstheme="minorHAnsi"/>
          <w:color w:val="000000" w:themeColor="text1"/>
          <w:sz w:val="20"/>
          <w:szCs w:val="20"/>
        </w:rPr>
        <w:br/>
      </w:r>
      <w:r w:rsidR="008206D8" w:rsidRPr="002B25EF">
        <w:rPr>
          <w:rFonts w:cstheme="minorHAnsi"/>
          <w:color w:val="000000" w:themeColor="text1"/>
          <w:sz w:val="20"/>
          <w:szCs w:val="20"/>
        </w:rPr>
        <w:t xml:space="preserve">i ustawowych </w:t>
      </w:r>
      <w:r w:rsidR="004005EC" w:rsidRPr="002B25EF">
        <w:rPr>
          <w:rFonts w:cstheme="minorHAnsi"/>
          <w:color w:val="000000" w:themeColor="text1"/>
          <w:sz w:val="20"/>
          <w:szCs w:val="20"/>
        </w:rPr>
        <w:t xml:space="preserve">zadań realizowanych przez </w:t>
      </w:r>
      <w:r w:rsidR="008544E7" w:rsidRPr="002B25EF">
        <w:rPr>
          <w:rFonts w:cstheme="minorHAnsi"/>
          <w:color w:val="000000" w:themeColor="text1"/>
          <w:sz w:val="20"/>
          <w:szCs w:val="20"/>
        </w:rPr>
        <w:t>MPKZP</w:t>
      </w:r>
      <w:r w:rsidR="004005EC" w:rsidRPr="002B25EF">
        <w:rPr>
          <w:rFonts w:cstheme="minorHAnsi"/>
          <w:color w:val="000000" w:themeColor="text1"/>
          <w:sz w:val="20"/>
          <w:szCs w:val="20"/>
        </w:rPr>
        <w:t xml:space="preserve"> przy </w:t>
      </w:r>
      <w:r w:rsidR="008544E7" w:rsidRPr="002B25EF">
        <w:rPr>
          <w:rFonts w:cstheme="minorHAnsi"/>
          <w:color w:val="000000" w:themeColor="text1"/>
          <w:sz w:val="20"/>
          <w:szCs w:val="20"/>
        </w:rPr>
        <w:t xml:space="preserve">Administratorze danych, na podstawie: </w:t>
      </w:r>
      <w:r w:rsidR="008206D8" w:rsidRPr="002B25EF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Rozporządzenia Rady Ministrów z dnia 19 grudnia 1992 r. w sprawie pracowniczych kas zapomogowo-pożyczkowych oraz spółdzielczych kas oszczędnościowo-kredytowych w zakładach pracy oraz </w:t>
      </w:r>
      <w:r w:rsidR="008206D8" w:rsidRPr="002B25EF"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  <w:t>ustawy</w:t>
      </w:r>
      <w:r w:rsidR="002B25EF"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  <w:br/>
      </w:r>
      <w:r w:rsidR="008206D8" w:rsidRPr="002B25EF"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  <w:t>z dnia 23 maja 1991 r. o związkach zawodowych</w:t>
      </w:r>
      <w:r w:rsidR="009837E9" w:rsidRPr="002B25EF"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  <w:t xml:space="preserve"> (dalej, jako:</w:t>
      </w:r>
      <w:r w:rsidR="00EE2C82" w:rsidRPr="002B25EF"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="009837E9" w:rsidRPr="002B25EF"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  <w:t>”ustawa”)</w:t>
      </w:r>
      <w:r w:rsidR="008206D8" w:rsidRPr="002B25EF"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  <w:t>. W świetle powyższego, Państwa dane osobowe będą przetwarzane w celu realizacji przepisów prawa (art. 6 ust. 1 lit. c RODO)</w:t>
      </w:r>
      <w:r w:rsidR="00B809B5" w:rsidRPr="002B25EF"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  <w:t xml:space="preserve"> oraz</w:t>
      </w:r>
      <w:r w:rsidR="002B25EF"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  <w:br/>
      </w:r>
      <w:r w:rsidR="00B809B5" w:rsidRPr="002B25EF"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  <w:t>w celu wykonania zadania realizowanego w interesie publicznym (art. 6 ust. 1 lit. e RODO)</w:t>
      </w:r>
      <w:r w:rsidR="002B25EF" w:rsidRPr="002B25EF"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  <w:t>, jak również na podstawie Państwa zgody (art. 6 ust. 1 lit. a RODO)</w:t>
      </w:r>
      <w:r w:rsidR="00B809B5" w:rsidRPr="002B25EF"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  <w:t>.</w:t>
      </w:r>
      <w:r w:rsidR="008206D8" w:rsidRPr="002B25EF">
        <w:rPr>
          <w:rFonts w:cstheme="minorHAnsi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</w:p>
    <w:p w14:paraId="2F3F6AE6" w14:textId="77777777" w:rsidR="00447E31" w:rsidRPr="002B25EF" w:rsidRDefault="00447E31" w:rsidP="00447E31">
      <w:pPr>
        <w:pStyle w:val="Akapitzlist"/>
        <w:spacing w:after="0" w:line="240" w:lineRule="auto"/>
        <w:ind w:left="1080"/>
        <w:jc w:val="both"/>
        <w:rPr>
          <w:rFonts w:cstheme="minorHAnsi"/>
          <w:color w:val="000000" w:themeColor="text1"/>
          <w:sz w:val="20"/>
          <w:szCs w:val="20"/>
        </w:rPr>
      </w:pPr>
    </w:p>
    <w:p w14:paraId="2EF4B978" w14:textId="77777777" w:rsidR="00447E31" w:rsidRPr="002B25EF" w:rsidRDefault="00447E31" w:rsidP="00447E3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2B25EF">
        <w:rPr>
          <w:rFonts w:cstheme="minorHAnsi"/>
          <w:b/>
          <w:color w:val="000000" w:themeColor="text1"/>
          <w:sz w:val="20"/>
          <w:szCs w:val="20"/>
        </w:rPr>
        <w:t>Zakres przetwarzanych danych osobowych</w:t>
      </w:r>
    </w:p>
    <w:p w14:paraId="7D7C081B" w14:textId="7E0802AA" w:rsidR="00447E31" w:rsidRPr="002B25EF" w:rsidRDefault="00447E31" w:rsidP="00447E31">
      <w:pPr>
        <w:suppressAutoHyphens/>
        <w:spacing w:after="0" w:line="240" w:lineRule="auto"/>
        <w:ind w:left="708"/>
        <w:jc w:val="both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</w:rPr>
        <w:t>Zakres danych osobowych, zbieranych bezpośrednio od Państwa</w:t>
      </w:r>
      <w:r w:rsidR="00EE2C82" w:rsidRPr="002B25EF">
        <w:rPr>
          <w:rFonts w:cstheme="minorHAnsi"/>
          <w:color w:val="000000" w:themeColor="text1"/>
          <w:sz w:val="20"/>
          <w:szCs w:val="20"/>
        </w:rPr>
        <w:t>,</w:t>
      </w:r>
      <w:r w:rsidR="009837E9" w:rsidRPr="002B25EF">
        <w:rPr>
          <w:rFonts w:cstheme="minorHAnsi"/>
          <w:color w:val="000000" w:themeColor="text1"/>
          <w:sz w:val="20"/>
          <w:szCs w:val="20"/>
        </w:rPr>
        <w:t xml:space="preserve"> jest niezbędny do prawidłowej obsługi </w:t>
      </w:r>
      <w:r w:rsidR="00EE2C82" w:rsidRPr="002B25EF">
        <w:rPr>
          <w:rFonts w:cstheme="minorHAnsi"/>
          <w:color w:val="000000" w:themeColor="text1"/>
          <w:sz w:val="20"/>
          <w:szCs w:val="20"/>
        </w:rPr>
        <w:t>statutowych i ustawowych zadań realizowanych przez MPKZP przy Administratorze danych. Wynika on z dokumentu Deklaracji przystąpienia do MPKZP przy Administratorze danych, stanowiącej załącznik do Statutu MPKZP przy Administratorze danych.</w:t>
      </w:r>
    </w:p>
    <w:p w14:paraId="1A4FFA02" w14:textId="77777777" w:rsidR="00447E31" w:rsidRPr="002B25EF" w:rsidRDefault="00447E31" w:rsidP="00607A4B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0936DE7F" w14:textId="77777777" w:rsidR="00447E31" w:rsidRPr="002B25EF" w:rsidRDefault="00447E31" w:rsidP="00447E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2B25EF">
        <w:rPr>
          <w:rFonts w:cstheme="minorHAnsi"/>
          <w:b/>
          <w:color w:val="000000" w:themeColor="text1"/>
          <w:sz w:val="20"/>
          <w:szCs w:val="20"/>
        </w:rPr>
        <w:t>Odbiorcy Pani/Pana danych osobowych</w:t>
      </w:r>
    </w:p>
    <w:p w14:paraId="08F7D1C6" w14:textId="487EA9B3" w:rsidR="00447E31" w:rsidRPr="002B25EF" w:rsidRDefault="009837E9" w:rsidP="00447E31">
      <w:pPr>
        <w:suppressAutoHyphens/>
        <w:spacing w:after="0" w:line="240" w:lineRule="auto"/>
        <w:ind w:left="720"/>
        <w:jc w:val="both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</w:rPr>
        <w:t>Dane udostępniane przez Państwa będą podlegały udostępnianiu dla : Zarządu MPKZP, Komisji Rewizyjnej MPKZP, obsługi księgowej,</w:t>
      </w:r>
      <w:r w:rsidR="00607A4B" w:rsidRPr="002B25EF">
        <w:rPr>
          <w:rFonts w:cstheme="minorHAnsi"/>
          <w:color w:val="000000" w:themeColor="text1"/>
          <w:sz w:val="20"/>
          <w:szCs w:val="20"/>
        </w:rPr>
        <w:t xml:space="preserve"> kasowej </w:t>
      </w:r>
      <w:r w:rsidRPr="002B25EF">
        <w:rPr>
          <w:rFonts w:cstheme="minorHAnsi"/>
          <w:color w:val="000000" w:themeColor="text1"/>
          <w:sz w:val="20"/>
          <w:szCs w:val="20"/>
        </w:rPr>
        <w:t>oraz oddziałom finansowym jednostek realizujący</w:t>
      </w:r>
      <w:r w:rsidR="00607A4B" w:rsidRPr="002B25EF">
        <w:rPr>
          <w:rFonts w:cstheme="minorHAnsi"/>
          <w:color w:val="000000" w:themeColor="text1"/>
          <w:sz w:val="20"/>
          <w:szCs w:val="20"/>
        </w:rPr>
        <w:t xml:space="preserve">ch </w:t>
      </w:r>
      <w:r w:rsidRPr="002B25EF">
        <w:rPr>
          <w:rFonts w:cstheme="minorHAnsi"/>
          <w:color w:val="000000" w:themeColor="text1"/>
          <w:sz w:val="20"/>
          <w:szCs w:val="20"/>
        </w:rPr>
        <w:t>potrącenia składek i rat pożyczek wyłącznie w celu realizacji czynności niezbędnych dla obsługi statutowych i ustawowych zadań realizowanych przez MPKZP przy Administratorze danych.</w:t>
      </w:r>
      <w:r w:rsidR="00607A4B" w:rsidRPr="002B25EF">
        <w:rPr>
          <w:rFonts w:cstheme="minorHAnsi"/>
          <w:color w:val="000000" w:themeColor="text1"/>
          <w:sz w:val="20"/>
          <w:szCs w:val="20"/>
        </w:rPr>
        <w:t xml:space="preserve"> Dane mogą również podlegać udostępnieniu podmiotom uprawnionym na mocy przepisów prawa (np.: organy wymiaru sprawiedliwości</w:t>
      </w:r>
      <w:r w:rsidR="000B46E3" w:rsidRPr="002B25EF">
        <w:rPr>
          <w:rFonts w:cstheme="minorHAnsi"/>
          <w:color w:val="000000" w:themeColor="text1"/>
          <w:sz w:val="20"/>
          <w:szCs w:val="20"/>
        </w:rPr>
        <w:t>, itp.</w:t>
      </w:r>
      <w:r w:rsidR="00607A4B" w:rsidRPr="002B25EF">
        <w:rPr>
          <w:rFonts w:cstheme="minorHAnsi"/>
          <w:color w:val="000000" w:themeColor="text1"/>
          <w:sz w:val="20"/>
          <w:szCs w:val="20"/>
        </w:rPr>
        <w:t>).</w:t>
      </w:r>
    </w:p>
    <w:p w14:paraId="263757DF" w14:textId="3CA019A3" w:rsidR="00447E31" w:rsidRPr="002B25EF" w:rsidRDefault="00447E31" w:rsidP="00447E31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b/>
          <w:color w:val="000000" w:themeColor="text1"/>
          <w:sz w:val="20"/>
          <w:szCs w:val="20"/>
        </w:rPr>
        <w:t>Okres przechowywania danych</w:t>
      </w:r>
    </w:p>
    <w:p w14:paraId="65045FF3" w14:textId="7E702EA1" w:rsidR="004005EC" w:rsidRPr="002B25EF" w:rsidRDefault="004005EC" w:rsidP="004005EC">
      <w:pPr>
        <w:pStyle w:val="Akapitzlist"/>
        <w:suppressAutoHyphens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</w:rPr>
        <w:t xml:space="preserve">Państwa dane osobowe będą przechowywane wyłącznie przez okres niezbędny do realizacji </w:t>
      </w:r>
      <w:r w:rsidR="000B46E3" w:rsidRPr="002B25EF">
        <w:rPr>
          <w:rFonts w:cstheme="minorHAnsi"/>
          <w:color w:val="000000" w:themeColor="text1"/>
          <w:sz w:val="20"/>
          <w:szCs w:val="20"/>
        </w:rPr>
        <w:t xml:space="preserve">celów przetwarzania, a także </w:t>
      </w:r>
      <w:r w:rsidRPr="002B25EF">
        <w:rPr>
          <w:rFonts w:cstheme="minorHAnsi"/>
          <w:color w:val="000000" w:themeColor="text1"/>
          <w:sz w:val="20"/>
          <w:szCs w:val="20"/>
        </w:rPr>
        <w:t xml:space="preserve">zadań wynikających z </w:t>
      </w:r>
      <w:r w:rsidR="000B46E3" w:rsidRPr="002B25EF">
        <w:rPr>
          <w:rFonts w:cstheme="minorHAnsi"/>
          <w:color w:val="000000" w:themeColor="text1"/>
          <w:sz w:val="20"/>
          <w:szCs w:val="20"/>
        </w:rPr>
        <w:t>ustawy oraz</w:t>
      </w:r>
      <w:r w:rsidRPr="002B25EF">
        <w:rPr>
          <w:rFonts w:cstheme="minorHAnsi"/>
          <w:color w:val="000000" w:themeColor="text1"/>
          <w:sz w:val="20"/>
          <w:szCs w:val="20"/>
        </w:rPr>
        <w:t xml:space="preserve"> określonych w Statucie MPKZP</w:t>
      </w:r>
      <w:r w:rsidR="000B46E3" w:rsidRPr="002B25EF">
        <w:rPr>
          <w:rFonts w:cstheme="minorHAnsi"/>
          <w:color w:val="000000" w:themeColor="text1"/>
          <w:sz w:val="20"/>
          <w:szCs w:val="20"/>
        </w:rPr>
        <w:t>, w tym również na potrzeby rozliczeń ( w tym ewentualnej windykacji należności), czy wykonania przepisów podatkowych i archiwalnych.</w:t>
      </w:r>
    </w:p>
    <w:p w14:paraId="1C559BCE" w14:textId="77777777" w:rsidR="00447E31" w:rsidRPr="002B25EF" w:rsidRDefault="00447E31" w:rsidP="00447E31">
      <w:pPr>
        <w:pStyle w:val="Akapitzlist"/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2B25EF">
        <w:rPr>
          <w:rFonts w:cstheme="minorHAnsi"/>
          <w:b/>
          <w:color w:val="000000" w:themeColor="text1"/>
          <w:sz w:val="20"/>
          <w:szCs w:val="20"/>
        </w:rPr>
        <w:t>Prawa osób, których dane dotyczą</w:t>
      </w:r>
    </w:p>
    <w:p w14:paraId="1B46E8A8" w14:textId="77777777" w:rsidR="00447E31" w:rsidRPr="002B25EF" w:rsidRDefault="00447E31" w:rsidP="00447E31">
      <w:pPr>
        <w:spacing w:after="0" w:line="240" w:lineRule="auto"/>
        <w:ind w:left="720"/>
        <w:jc w:val="both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</w:rPr>
        <w:t>W związku z przetwarzaniem Pani/Pana  danych osobowych przysługuje Państwu prawo do:</w:t>
      </w:r>
    </w:p>
    <w:p w14:paraId="0A583F10" w14:textId="77777777" w:rsidR="00447E31" w:rsidRPr="002B25EF" w:rsidRDefault="00447E31" w:rsidP="00447E31">
      <w:pPr>
        <w:suppressAutoHyphens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76780DF8" w14:textId="77777777" w:rsidR="00447E31" w:rsidRPr="002B25EF" w:rsidRDefault="00447E31" w:rsidP="00447E3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  <w:shd w:val="clear" w:color="auto" w:fill="FFFFFF"/>
        </w:rPr>
        <w:t>dostępu do danych,</w:t>
      </w:r>
    </w:p>
    <w:p w14:paraId="76BCD608" w14:textId="77777777" w:rsidR="00447E31" w:rsidRPr="002B25EF" w:rsidRDefault="00447E31" w:rsidP="00447E3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  <w:shd w:val="clear" w:color="auto" w:fill="FFFFFF"/>
        </w:rPr>
        <w:t>do poprawiania danych,</w:t>
      </w:r>
    </w:p>
    <w:p w14:paraId="456BE352" w14:textId="74AABD01" w:rsidR="00447E31" w:rsidRPr="002B25EF" w:rsidRDefault="00447E31" w:rsidP="00447E3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  <w:shd w:val="clear" w:color="auto" w:fill="FFFFFF"/>
        </w:rPr>
        <w:t>do uzupełnienia danych,</w:t>
      </w:r>
    </w:p>
    <w:p w14:paraId="5521D70F" w14:textId="480867A6" w:rsidR="004005EC" w:rsidRPr="002B25EF" w:rsidRDefault="004005EC" w:rsidP="00447E3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  <w:shd w:val="clear" w:color="auto" w:fill="FFFFFF"/>
        </w:rPr>
        <w:lastRenderedPageBreak/>
        <w:t>do ograniczenia przetwarzania, zgodnie z art. 18 RODO,</w:t>
      </w:r>
    </w:p>
    <w:p w14:paraId="057D2227" w14:textId="52BFDED5" w:rsidR="00B809B5" w:rsidRPr="002B25EF" w:rsidRDefault="00B809B5" w:rsidP="00447E3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  <w:shd w:val="clear" w:color="auto" w:fill="FFFFFF"/>
        </w:rPr>
        <w:t>prawo do wniesienia sprzeciwu, zgodnie z treścią art. 21 RODO,</w:t>
      </w:r>
    </w:p>
    <w:p w14:paraId="35E14BD9" w14:textId="77777777" w:rsidR="00447E31" w:rsidRPr="002B25EF" w:rsidRDefault="00447E31" w:rsidP="00447E3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</w:rPr>
        <w:t xml:space="preserve">cofnięcia zgody w dowolnym momencie poprzez wniesienie pisma osobiście, za pośrednictwem poczty tradycyjnej (adres siedziby Administratora) lub w formie wiadomości mailowej - </w:t>
      </w:r>
      <w:r w:rsidRPr="002B25EF">
        <w:rPr>
          <w:rFonts w:cstheme="minorHAnsi"/>
          <w:color w:val="000000" w:themeColor="text1"/>
          <w:sz w:val="20"/>
          <w:szCs w:val="20"/>
          <w:shd w:val="clear" w:color="auto" w:fill="FFFFFF"/>
        </w:rPr>
        <w:t>bez wpływu na zgodność z prawem dotychczasowego przetwarzania,</w:t>
      </w:r>
    </w:p>
    <w:p w14:paraId="61837C82" w14:textId="4BB9E062" w:rsidR="00447E31" w:rsidRPr="002B25EF" w:rsidRDefault="00447E31" w:rsidP="000B46E3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</w:rPr>
        <w:t>wniesienia skargi do Prezesa Urzędu Ochrony Danych Osobowych (organu nadzorczego)</w:t>
      </w:r>
      <w:r w:rsidR="002B25EF">
        <w:rPr>
          <w:rFonts w:cstheme="minorHAnsi"/>
          <w:color w:val="000000" w:themeColor="text1"/>
          <w:sz w:val="20"/>
          <w:szCs w:val="20"/>
        </w:rPr>
        <w:t>,</w:t>
      </w:r>
      <w:r w:rsidRPr="002B25EF">
        <w:rPr>
          <w:rFonts w:cstheme="minorHAnsi"/>
          <w:color w:val="000000" w:themeColor="text1"/>
          <w:sz w:val="20"/>
          <w:szCs w:val="20"/>
        </w:rPr>
        <w:t xml:space="preserve"> adres: ul. Stawki 2, 00-193 Warszawa, gdy uzna Pan/Pani, iż przetwarzanie danych osobowych narusza przepisy ochrony danych osobowych.</w:t>
      </w:r>
    </w:p>
    <w:p w14:paraId="0C4C7A78" w14:textId="77777777" w:rsidR="00447E31" w:rsidRPr="002B25EF" w:rsidRDefault="00447E31" w:rsidP="00447E31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b/>
          <w:color w:val="000000" w:themeColor="text1"/>
          <w:sz w:val="20"/>
          <w:szCs w:val="20"/>
        </w:rPr>
        <w:t>Informacje o wymogu podania danych</w:t>
      </w:r>
    </w:p>
    <w:p w14:paraId="6D030F01" w14:textId="39359C1B" w:rsidR="00447E31" w:rsidRPr="002B25EF" w:rsidRDefault="00447E31" w:rsidP="00447E31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</w:rPr>
        <w:t xml:space="preserve">Podanie przez Panią/Pana danych osobowych jest dobrowolne, jednak niezbędne </w:t>
      </w:r>
      <w:r w:rsidR="002B25EF" w:rsidRPr="002B25EF">
        <w:rPr>
          <w:rFonts w:cstheme="minorHAnsi"/>
          <w:color w:val="000000" w:themeColor="text1"/>
          <w:sz w:val="20"/>
          <w:szCs w:val="20"/>
        </w:rPr>
        <w:t xml:space="preserve">(z wyjątkiem danych kontaktowych, które nie są bezwzględnie wymagane) </w:t>
      </w:r>
      <w:r w:rsidRPr="002B25EF">
        <w:rPr>
          <w:rFonts w:cstheme="minorHAnsi"/>
          <w:color w:val="000000" w:themeColor="text1"/>
          <w:sz w:val="20"/>
          <w:szCs w:val="20"/>
        </w:rPr>
        <w:t xml:space="preserve">do </w:t>
      </w:r>
      <w:r w:rsidR="00494519" w:rsidRPr="002B25EF">
        <w:rPr>
          <w:rFonts w:cstheme="minorHAnsi"/>
          <w:color w:val="000000" w:themeColor="text1"/>
          <w:sz w:val="20"/>
          <w:szCs w:val="20"/>
        </w:rPr>
        <w:t>prawidłowej obsługi statutowych i ustawowych zadań realizowanych przez MPKZP przy Administratorze danych.</w:t>
      </w:r>
      <w:r w:rsidR="002B25EF" w:rsidRPr="002B25EF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29638928" w14:textId="77777777" w:rsidR="00447E31" w:rsidRPr="002B25EF" w:rsidRDefault="00447E31" w:rsidP="00447E31">
      <w:pPr>
        <w:pStyle w:val="Akapitzlist"/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6A919DAB" w14:textId="77777777" w:rsidR="00447E31" w:rsidRPr="002B25EF" w:rsidRDefault="00447E31" w:rsidP="00447E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2B25EF">
        <w:rPr>
          <w:rFonts w:cstheme="minorHAnsi"/>
          <w:b/>
          <w:color w:val="000000" w:themeColor="text1"/>
          <w:sz w:val="20"/>
          <w:szCs w:val="20"/>
        </w:rPr>
        <w:t>Przekazywanie danych osobowych do państwa trzeciego lub organizacji międzynarodowej</w:t>
      </w:r>
    </w:p>
    <w:p w14:paraId="6F5A96AA" w14:textId="77777777" w:rsidR="00447E31" w:rsidRPr="002B25EF" w:rsidRDefault="00447E31" w:rsidP="00447E31">
      <w:pPr>
        <w:spacing w:after="100" w:afterAutospacing="1" w:line="240" w:lineRule="auto"/>
        <w:ind w:left="720"/>
        <w:jc w:val="both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</w:rPr>
        <w:t>Pani/Pana dane osobowe nie będą przekazane poza Europejski Obszar Gospodarczy lub organizacji międzynarodowej.</w:t>
      </w:r>
    </w:p>
    <w:p w14:paraId="0152E708" w14:textId="77777777" w:rsidR="00447E31" w:rsidRPr="002B25EF" w:rsidRDefault="00447E31" w:rsidP="00447E31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b/>
          <w:color w:val="000000" w:themeColor="text1"/>
          <w:sz w:val="20"/>
          <w:szCs w:val="20"/>
        </w:rPr>
        <w:t>Sposób przetwarzania</w:t>
      </w:r>
    </w:p>
    <w:p w14:paraId="6475C757" w14:textId="6A0B7D7D" w:rsidR="00447E31" w:rsidRPr="002B25EF" w:rsidRDefault="00447E31" w:rsidP="00447E31">
      <w:pPr>
        <w:spacing w:after="100" w:afterAutospacing="1" w:line="240" w:lineRule="auto"/>
        <w:ind w:left="720"/>
        <w:jc w:val="both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</w:rPr>
        <w:t xml:space="preserve">Pani/Pana dane osobowe nie będą przetwarzane w sposób zautomatyzowany, </w:t>
      </w:r>
      <w:r w:rsidR="00494519" w:rsidRPr="002B25EF">
        <w:rPr>
          <w:rFonts w:cstheme="minorHAnsi"/>
          <w:color w:val="000000" w:themeColor="text1"/>
          <w:sz w:val="20"/>
          <w:szCs w:val="20"/>
        </w:rPr>
        <w:t>ani podlegać</w:t>
      </w:r>
      <w:r w:rsidRPr="002B25EF">
        <w:rPr>
          <w:rFonts w:cstheme="minorHAnsi"/>
          <w:color w:val="000000" w:themeColor="text1"/>
          <w:sz w:val="20"/>
          <w:szCs w:val="20"/>
        </w:rPr>
        <w:t xml:space="preserve"> profilowaniu.</w:t>
      </w:r>
    </w:p>
    <w:p w14:paraId="156D3F9B" w14:textId="77777777" w:rsidR="00447E31" w:rsidRPr="002B25EF" w:rsidRDefault="00447E31" w:rsidP="00447E31">
      <w:pPr>
        <w:pStyle w:val="Akapitzlist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2B25EF">
        <w:rPr>
          <w:rFonts w:cstheme="minorHAnsi"/>
          <w:b/>
          <w:color w:val="000000" w:themeColor="text1"/>
          <w:sz w:val="20"/>
          <w:szCs w:val="20"/>
        </w:rPr>
        <w:t>Dodatkowa informacja</w:t>
      </w:r>
    </w:p>
    <w:p w14:paraId="200329D4" w14:textId="069EC989" w:rsidR="00447E31" w:rsidRPr="002B25EF" w:rsidRDefault="00447E31" w:rsidP="00494519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2B25EF">
        <w:rPr>
          <w:rFonts w:cstheme="minorHAnsi"/>
          <w:color w:val="000000" w:themeColor="text1"/>
          <w:sz w:val="20"/>
          <w:szCs w:val="20"/>
        </w:rPr>
        <w:t>Informujemy również, że Administrator dokłada wszelkich starań, aby zapewnić niezbędne środki fizycznej, technicznej i organizacyjnej ochrony danych osobowych przed ich przypadkowym, lub umyślnym zniszczeniem, przypadkową utratą, zmianą, nieuprawnionym ujawnieniem, wykorzystaniem czy dostępem, zgodnie ze wszystkimi obowiązującymi przepisami prawa.</w:t>
      </w:r>
    </w:p>
    <w:p w14:paraId="3468674F" w14:textId="77777777" w:rsidR="00447E31" w:rsidRPr="002B25EF" w:rsidRDefault="00447E31" w:rsidP="00447E31">
      <w:pPr>
        <w:rPr>
          <w:rFonts w:cstheme="minorHAnsi"/>
          <w:color w:val="000000" w:themeColor="text1"/>
          <w:sz w:val="20"/>
          <w:szCs w:val="20"/>
        </w:rPr>
      </w:pPr>
    </w:p>
    <w:p w14:paraId="04D03477" w14:textId="77777777" w:rsidR="006070D3" w:rsidRPr="002B25EF" w:rsidRDefault="00351FF2">
      <w:pPr>
        <w:rPr>
          <w:rFonts w:cstheme="minorHAnsi"/>
          <w:color w:val="000000" w:themeColor="text1"/>
          <w:sz w:val="20"/>
          <w:szCs w:val="20"/>
        </w:rPr>
      </w:pPr>
    </w:p>
    <w:sectPr w:rsidR="006070D3" w:rsidRPr="002B25EF" w:rsidSect="0083219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596A9" w14:textId="77777777" w:rsidR="00351FF2" w:rsidRDefault="00351FF2">
      <w:pPr>
        <w:spacing w:after="0" w:line="240" w:lineRule="auto"/>
      </w:pPr>
      <w:r>
        <w:separator/>
      </w:r>
    </w:p>
  </w:endnote>
  <w:endnote w:type="continuationSeparator" w:id="0">
    <w:p w14:paraId="1F9B3B77" w14:textId="77777777" w:rsidR="00351FF2" w:rsidRDefault="0035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20"/>
        <w:szCs w:val="20"/>
      </w:rPr>
      <w:id w:val="1716305384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500B81" w14:textId="27D84828" w:rsidR="005A155A" w:rsidRPr="002B25EF" w:rsidRDefault="00447E31">
            <w:pPr>
              <w:pStyle w:val="Stopka"/>
              <w:jc w:val="center"/>
              <w:rPr>
                <w:color w:val="000000" w:themeColor="text1"/>
                <w:sz w:val="20"/>
                <w:szCs w:val="20"/>
              </w:rPr>
            </w:pPr>
            <w:r w:rsidRPr="002B25EF">
              <w:rPr>
                <w:color w:val="000000" w:themeColor="text1"/>
                <w:sz w:val="20"/>
                <w:szCs w:val="20"/>
              </w:rPr>
              <w:t xml:space="preserve">Strona </w:t>
            </w:r>
            <w:r w:rsidRPr="002B25EF">
              <w:rPr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2B25EF">
              <w:rPr>
                <w:b/>
                <w:bCs/>
                <w:color w:val="000000" w:themeColor="text1"/>
                <w:sz w:val="20"/>
                <w:szCs w:val="20"/>
              </w:rPr>
              <w:instrText>PAGE</w:instrText>
            </w:r>
            <w:r w:rsidRPr="002B25EF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3D3633">
              <w:rPr>
                <w:b/>
                <w:bCs/>
                <w:noProof/>
                <w:color w:val="000000" w:themeColor="text1"/>
                <w:sz w:val="20"/>
                <w:szCs w:val="20"/>
              </w:rPr>
              <w:t>2</w:t>
            </w:r>
            <w:r w:rsidRPr="002B25EF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2B25EF">
              <w:rPr>
                <w:color w:val="000000" w:themeColor="text1"/>
                <w:sz w:val="20"/>
                <w:szCs w:val="20"/>
              </w:rPr>
              <w:t xml:space="preserve"> z </w:t>
            </w:r>
            <w:r w:rsidRPr="002B25EF">
              <w:rPr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2B25EF">
              <w:rPr>
                <w:b/>
                <w:bCs/>
                <w:color w:val="000000" w:themeColor="text1"/>
                <w:sz w:val="20"/>
                <w:szCs w:val="20"/>
              </w:rPr>
              <w:instrText>NUMPAGES</w:instrText>
            </w:r>
            <w:r w:rsidRPr="002B25EF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3D3633">
              <w:rPr>
                <w:b/>
                <w:bCs/>
                <w:noProof/>
                <w:color w:val="000000" w:themeColor="text1"/>
                <w:sz w:val="20"/>
                <w:szCs w:val="20"/>
              </w:rPr>
              <w:t>2</w:t>
            </w:r>
            <w:r w:rsidRPr="002B25EF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sdtContent>
      </w:sdt>
    </w:sdtContent>
  </w:sdt>
  <w:p w14:paraId="2DD62A7B" w14:textId="77777777" w:rsidR="0083219E" w:rsidRPr="0083219E" w:rsidRDefault="00351FF2" w:rsidP="0083219E">
    <w:pPr>
      <w:pStyle w:val="Stopka"/>
      <w:jc w:val="both"/>
      <w:rPr>
        <w:rFonts w:cstheme="minorHAns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8F963" w14:textId="77777777" w:rsidR="00351FF2" w:rsidRDefault="00351FF2">
      <w:pPr>
        <w:spacing w:after="0" w:line="240" w:lineRule="auto"/>
      </w:pPr>
      <w:r>
        <w:separator/>
      </w:r>
    </w:p>
  </w:footnote>
  <w:footnote w:type="continuationSeparator" w:id="0">
    <w:p w14:paraId="5F8FE291" w14:textId="77777777" w:rsidR="00351FF2" w:rsidRDefault="0035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F21"/>
    <w:multiLevelType w:val="hybridMultilevel"/>
    <w:tmpl w:val="48544C76"/>
    <w:lvl w:ilvl="0" w:tplc="5EA8E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30281"/>
    <w:multiLevelType w:val="hybridMultilevel"/>
    <w:tmpl w:val="5B100F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4B74C3"/>
    <w:multiLevelType w:val="hybridMultilevel"/>
    <w:tmpl w:val="9D2AE1A4"/>
    <w:lvl w:ilvl="0" w:tplc="0FB87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DDC"/>
    <w:multiLevelType w:val="hybridMultilevel"/>
    <w:tmpl w:val="17F0D488"/>
    <w:lvl w:ilvl="0" w:tplc="7534CF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A7"/>
    <w:rsid w:val="000B46E3"/>
    <w:rsid w:val="002B25EF"/>
    <w:rsid w:val="002D0A32"/>
    <w:rsid w:val="00351FF2"/>
    <w:rsid w:val="003D3633"/>
    <w:rsid w:val="004005EC"/>
    <w:rsid w:val="00447E31"/>
    <w:rsid w:val="0045343A"/>
    <w:rsid w:val="00494519"/>
    <w:rsid w:val="00607A4B"/>
    <w:rsid w:val="00641AD7"/>
    <w:rsid w:val="007847A7"/>
    <w:rsid w:val="007D0E3B"/>
    <w:rsid w:val="008206D8"/>
    <w:rsid w:val="008330FA"/>
    <w:rsid w:val="008544E7"/>
    <w:rsid w:val="009507FD"/>
    <w:rsid w:val="009837E9"/>
    <w:rsid w:val="009E52B3"/>
    <w:rsid w:val="00B809B5"/>
    <w:rsid w:val="00DF1B63"/>
    <w:rsid w:val="00E31B6C"/>
    <w:rsid w:val="00E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427F"/>
  <w15:chartTrackingRefBased/>
  <w15:docId w15:val="{D74FA0F4-CA09-4711-8549-3AC0CF2F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E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4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E31"/>
  </w:style>
  <w:style w:type="paragraph" w:styleId="Akapitzlist">
    <w:name w:val="List Paragraph"/>
    <w:basedOn w:val="Normalny"/>
    <w:uiPriority w:val="34"/>
    <w:qFormat/>
    <w:rsid w:val="00447E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Dziura</dc:creator>
  <cp:keywords/>
  <dc:description/>
  <cp:lastModifiedBy>EDY</cp:lastModifiedBy>
  <cp:revision>2</cp:revision>
  <dcterms:created xsi:type="dcterms:W3CDTF">2019-11-19T12:27:00Z</dcterms:created>
  <dcterms:modified xsi:type="dcterms:W3CDTF">2019-11-19T12:27:00Z</dcterms:modified>
</cp:coreProperties>
</file>