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Harmonogram  godzin dostępności nauczycieli w I semestrze roku szkolnego 202</w:t>
      </w:r>
      <w:r w:rsidR="00696767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215616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696767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2B0519">
      <w:pPr>
        <w:rPr>
          <w:rFonts w:ascii="Times New Roman" w:hAnsi="Times New Roman" w:cs="Times New Roman"/>
          <w:sz w:val="28"/>
          <w:szCs w:val="28"/>
        </w:rPr>
      </w:pPr>
      <w:r w:rsidRPr="002B0519">
        <w:rPr>
          <w:rFonts w:ascii="Times New Roman" w:hAnsi="Times New Roman" w:cs="Times New Roman"/>
          <w:sz w:val="28"/>
          <w:szCs w:val="28"/>
        </w:rPr>
        <w:t>Nazwisko i imię</w:t>
      </w:r>
      <w:r w:rsidR="005668AB">
        <w:rPr>
          <w:rFonts w:ascii="Times New Roman" w:hAnsi="Times New Roman" w:cs="Times New Roman"/>
          <w:sz w:val="28"/>
          <w:szCs w:val="28"/>
        </w:rPr>
        <w:t xml:space="preserve">: </w:t>
      </w:r>
      <w:r w:rsidRPr="002B0519">
        <w:rPr>
          <w:rFonts w:ascii="Times New Roman" w:hAnsi="Times New Roman" w:cs="Times New Roman"/>
          <w:sz w:val="28"/>
          <w:szCs w:val="28"/>
        </w:rPr>
        <w:t xml:space="preserve"> </w:t>
      </w:r>
      <w:r w:rsidR="005668AB" w:rsidRPr="005668AB">
        <w:rPr>
          <w:rFonts w:ascii="Times New Roman" w:hAnsi="Times New Roman" w:cs="Times New Roman"/>
          <w:b/>
          <w:sz w:val="28"/>
          <w:szCs w:val="28"/>
        </w:rPr>
        <w:t>Kołos Anna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668A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2C256C" w:rsidRDefault="005668AB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69676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15.</w:t>
            </w:r>
            <w:r w:rsidR="006967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2" w:type="dxa"/>
          </w:tcPr>
          <w:p w:rsidR="002C256C" w:rsidRDefault="00566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 w:val="restart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764" w:type="dxa"/>
          </w:tcPr>
          <w:p w:rsidR="00696767" w:rsidRDefault="00696767">
            <w:r w:rsidRPr="00917633"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764" w:type="dxa"/>
          </w:tcPr>
          <w:p w:rsidR="00696767" w:rsidRDefault="00696767">
            <w:r w:rsidRPr="00917633"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 w:val="restart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1764" w:type="dxa"/>
          </w:tcPr>
          <w:p w:rsidR="00696767" w:rsidRDefault="00696767">
            <w:r w:rsidRPr="000959B2"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1764" w:type="dxa"/>
          </w:tcPr>
          <w:p w:rsidR="00696767" w:rsidRDefault="00696767">
            <w:r w:rsidRPr="000959B2"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 w:val="restart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764" w:type="dxa"/>
          </w:tcPr>
          <w:p w:rsidR="00696767" w:rsidRDefault="00696767">
            <w:r w:rsidRPr="00214891"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764" w:type="dxa"/>
          </w:tcPr>
          <w:p w:rsidR="00696767" w:rsidRDefault="00696767">
            <w:r w:rsidRPr="00214891"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 w:val="restart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 w:rsidP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>
            <w:r w:rsidRPr="0040691A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15.15</w:t>
            </w: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29</w:t>
            </w: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  <w:tr w:rsidR="00696767" w:rsidTr="002C256C">
        <w:tc>
          <w:tcPr>
            <w:tcW w:w="1950" w:type="dxa"/>
            <w:vMerge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96767" w:rsidRDefault="00696767"/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96767" w:rsidRDefault="00696767">
            <w:pPr>
              <w:rPr>
                <w:rFonts w:ascii="Times New Roman" w:hAnsi="Times New Roman" w:cs="Times New Roman"/>
              </w:rPr>
            </w:pP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16"/>
    <w:rsid w:val="00215616"/>
    <w:rsid w:val="002B0519"/>
    <w:rsid w:val="002C256C"/>
    <w:rsid w:val="004873DB"/>
    <w:rsid w:val="005668AB"/>
    <w:rsid w:val="00696767"/>
    <w:rsid w:val="009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</dc:creator>
  <cp:keywords/>
  <dc:description/>
  <cp:lastModifiedBy>ACER</cp:lastModifiedBy>
  <cp:revision>5</cp:revision>
  <dcterms:created xsi:type="dcterms:W3CDTF">2022-08-24T10:22:00Z</dcterms:created>
  <dcterms:modified xsi:type="dcterms:W3CDTF">2023-09-27T20:12:00Z</dcterms:modified>
</cp:coreProperties>
</file>