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AAEB" w14:textId="12343C88" w:rsidR="00067EEE" w:rsidRDefault="00067EEE" w:rsidP="00067EEE">
      <w:pPr>
        <w:pStyle w:val="NormalnyWeb"/>
      </w:pPr>
      <w:r>
        <w:rPr>
          <w:noProof/>
        </w:rPr>
        <w:drawing>
          <wp:inline distT="0" distB="0" distL="0" distR="0" wp14:anchorId="4A91C999" wp14:editId="3495D78A">
            <wp:extent cx="5657850" cy="1552575"/>
            <wp:effectExtent l="0" t="0" r="0" b="9525"/>
            <wp:docPr id="16221257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B72F0" w14:textId="77777777" w:rsidR="00067EEE" w:rsidRDefault="00067EEE" w:rsidP="00067EEE">
      <w:pPr>
        <w:pStyle w:val="NormalnyWeb"/>
      </w:pPr>
      <w:r>
        <w:rPr>
          <w:noProof/>
        </w:rPr>
        <w:drawing>
          <wp:inline distT="0" distB="0" distL="0" distR="0" wp14:anchorId="7FD556D2" wp14:editId="3977F29F">
            <wp:extent cx="5715000" cy="2705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6812" w14:textId="6216BB7E" w:rsidR="008F5910" w:rsidRDefault="00067EEE" w:rsidP="007F1DF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5910">
        <w:rPr>
          <w:rFonts w:ascii="Times New Roman" w:hAnsi="Times New Roman" w:cs="Times New Roman"/>
          <w:b/>
          <w:bCs/>
          <w:sz w:val="26"/>
          <w:szCs w:val="26"/>
        </w:rPr>
        <w:t xml:space="preserve">Gmina Spiczy </w:t>
      </w:r>
      <w:r w:rsidR="00B02DC8">
        <w:rPr>
          <w:rFonts w:ascii="Times New Roman" w:hAnsi="Times New Roman" w:cs="Times New Roman"/>
          <w:b/>
          <w:bCs/>
          <w:sz w:val="26"/>
          <w:szCs w:val="26"/>
        </w:rPr>
        <w:t xml:space="preserve">informuje, że w związku z wyborami do Parlamentu Europejskiego w dniach 8-9 czerwca 2024 r. zajęcia na obiektach sportowych w Szkole Podstawowej w Spiczynie nie odbędą się . </w:t>
      </w:r>
    </w:p>
    <w:p w14:paraId="7FEFD131" w14:textId="156120BF" w:rsidR="00B02DC8" w:rsidRDefault="00B02DC8" w:rsidP="007F1DF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Zapraszamy w następny weekend.</w:t>
      </w:r>
    </w:p>
    <w:p w14:paraId="138E5D67" w14:textId="587E9AC0" w:rsidR="0045509C" w:rsidRPr="00FF164E" w:rsidRDefault="007F1DFA" w:rsidP="00FF164E">
      <w:pPr>
        <w:pStyle w:val="NormalnyWeb"/>
        <w:jc w:val="both"/>
        <w:rPr>
          <w:sz w:val="26"/>
          <w:szCs w:val="26"/>
        </w:rPr>
      </w:pPr>
      <w:r w:rsidRPr="00FF164E">
        <w:rPr>
          <w:sz w:val="26"/>
          <w:szCs w:val="26"/>
        </w:rPr>
        <w:t>Dodatkowe informacj</w:t>
      </w:r>
      <w:r w:rsidR="00FF164E" w:rsidRPr="00FF164E">
        <w:rPr>
          <w:sz w:val="26"/>
          <w:szCs w:val="26"/>
        </w:rPr>
        <w:t>e</w:t>
      </w:r>
      <w:r w:rsidRPr="00FF164E">
        <w:rPr>
          <w:sz w:val="26"/>
          <w:szCs w:val="26"/>
        </w:rPr>
        <w:t xml:space="preserve"> można uzyskać w Urzędzie Gminy Spiczyn tel. 81 531 71 28</w:t>
      </w:r>
      <w:r w:rsidR="0020436A" w:rsidRPr="00FF164E">
        <w:rPr>
          <w:sz w:val="26"/>
          <w:szCs w:val="26"/>
        </w:rPr>
        <w:t xml:space="preserve"> </w:t>
      </w:r>
      <w:r w:rsidR="00182A17" w:rsidRPr="00FF164E">
        <w:rPr>
          <w:sz w:val="26"/>
          <w:szCs w:val="26"/>
        </w:rPr>
        <w:t xml:space="preserve"> </w:t>
      </w:r>
    </w:p>
    <w:sectPr w:rsidR="0045509C" w:rsidRPr="00FF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560A3"/>
    <w:multiLevelType w:val="hybridMultilevel"/>
    <w:tmpl w:val="D2B4D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98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21"/>
    <w:rsid w:val="00067EEE"/>
    <w:rsid w:val="00182A17"/>
    <w:rsid w:val="0020436A"/>
    <w:rsid w:val="002F0D77"/>
    <w:rsid w:val="0036765E"/>
    <w:rsid w:val="0043578B"/>
    <w:rsid w:val="0045509C"/>
    <w:rsid w:val="00636E8B"/>
    <w:rsid w:val="007F1DFA"/>
    <w:rsid w:val="008F5910"/>
    <w:rsid w:val="009D35FC"/>
    <w:rsid w:val="00A17A21"/>
    <w:rsid w:val="00B02DC8"/>
    <w:rsid w:val="00B61E9F"/>
    <w:rsid w:val="00C22353"/>
    <w:rsid w:val="00D37CB9"/>
    <w:rsid w:val="00F05188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C54"/>
  <w15:chartTrackingRefBased/>
  <w15:docId w15:val="{CFBF397F-95E1-4188-8032-D897B7F4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0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Czarski</dc:creator>
  <cp:keywords/>
  <dc:description/>
  <cp:lastModifiedBy>Waldemar Czarski</cp:lastModifiedBy>
  <cp:revision>9</cp:revision>
  <cp:lastPrinted>2024-05-21T11:33:00Z</cp:lastPrinted>
  <dcterms:created xsi:type="dcterms:W3CDTF">2024-05-21T10:49:00Z</dcterms:created>
  <dcterms:modified xsi:type="dcterms:W3CDTF">2024-06-06T10:39:00Z</dcterms:modified>
</cp:coreProperties>
</file>