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14" w:rsidRDefault="00930FA0" w:rsidP="00930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SZKOLNEGO KONKURSU NA OZDOBĘ BOŻONARODZENIOWĄ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50BED" w:rsidRPr="00B3221D">
        <w:rPr>
          <w:rFonts w:ascii="Times New Roman" w:hAnsi="Times New Roman" w:cs="Times New Roman"/>
          <w:b/>
          <w:sz w:val="24"/>
          <w:szCs w:val="24"/>
        </w:rPr>
        <w:t xml:space="preserve">dla uczniów klas 0- </w:t>
      </w:r>
      <w:r w:rsidR="00564D78" w:rsidRPr="00B3221D">
        <w:rPr>
          <w:rFonts w:ascii="Times New Roman" w:hAnsi="Times New Roman" w:cs="Times New Roman"/>
          <w:b/>
          <w:sz w:val="24"/>
          <w:szCs w:val="24"/>
        </w:rPr>
        <w:t xml:space="preserve">VIII </w:t>
      </w:r>
    </w:p>
    <w:p w:rsidR="00B3221D" w:rsidRPr="00B3221D" w:rsidRDefault="00B3221D" w:rsidP="00B32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BED" w:rsidRPr="00B3221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C0C0C"/>
        </w:rPr>
      </w:pPr>
      <w:r w:rsidRPr="00B3221D">
        <w:rPr>
          <w:color w:val="0C0C0C"/>
        </w:rPr>
        <w:t xml:space="preserve">Święta Bożego Narodzenia zbliżają się wielkimi krokami. Nasza szkoła ogłasza </w:t>
      </w:r>
      <w:r w:rsidR="00930FA0">
        <w:rPr>
          <w:color w:val="0C0C0C"/>
        </w:rPr>
        <w:t>k</w:t>
      </w:r>
      <w:r w:rsidRPr="00B3221D">
        <w:rPr>
          <w:color w:val="0C0C0C"/>
        </w:rPr>
        <w:t>onkurs</w:t>
      </w:r>
      <w:r w:rsidR="00930FA0">
        <w:rPr>
          <w:color w:val="0C0C0C"/>
        </w:rPr>
        <w:t xml:space="preserve"> na najpiękniejszą</w:t>
      </w:r>
      <w:r w:rsidR="00532B5E" w:rsidRPr="00B3221D">
        <w:rPr>
          <w:color w:val="0C0C0C"/>
        </w:rPr>
        <w:t xml:space="preserve"> </w:t>
      </w:r>
      <w:r w:rsidR="00930FA0">
        <w:rPr>
          <w:color w:val="0C0C0C"/>
        </w:rPr>
        <w:t>ozdobę bożonarodzeniową</w:t>
      </w:r>
      <w:r w:rsidRPr="00B3221D">
        <w:rPr>
          <w:color w:val="0C0C0C"/>
        </w:rPr>
        <w:t>.</w:t>
      </w:r>
    </w:p>
    <w:p w:rsidR="00150BED" w:rsidRPr="00B3221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</w:p>
    <w:p w:rsidR="00150BE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t>Regulamin konkursu:</w:t>
      </w:r>
    </w:p>
    <w:p w:rsidR="00052B4E" w:rsidRPr="00B3221D" w:rsidRDefault="00052B4E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bookmarkStart w:id="0" w:name="_GoBack"/>
      <w:bookmarkEnd w:id="0"/>
    </w:p>
    <w:p w:rsidR="00257D0D" w:rsidRPr="00B3221D" w:rsidRDefault="00E45A77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t>1.Cele konkursu:</w:t>
      </w:r>
      <w:r w:rsidRPr="00B3221D">
        <w:rPr>
          <w:color w:val="0C0C0C"/>
        </w:rPr>
        <w:br/>
        <w:t xml:space="preserve">- </w:t>
      </w:r>
      <w:r w:rsidR="00150BED" w:rsidRPr="00B3221D">
        <w:rPr>
          <w:color w:val="0C0C0C"/>
        </w:rPr>
        <w:t>Pobudzenie wyobraźni</w:t>
      </w:r>
      <w:r w:rsidRPr="00B3221D">
        <w:rPr>
          <w:color w:val="0C0C0C"/>
        </w:rPr>
        <w:t xml:space="preserve"> i aktywności twórczej dzieci</w:t>
      </w:r>
      <w:r w:rsidRPr="00B3221D">
        <w:rPr>
          <w:color w:val="0C0C0C"/>
        </w:rPr>
        <w:br/>
        <w:t xml:space="preserve">- </w:t>
      </w:r>
      <w:r w:rsidR="00150BED" w:rsidRPr="00B3221D">
        <w:rPr>
          <w:color w:val="0C0C0C"/>
        </w:rPr>
        <w:t>Umożliwienie uczniom zaprezentowania swojego talentu.</w:t>
      </w:r>
    </w:p>
    <w:p w:rsidR="00150BED" w:rsidRPr="00B3221D" w:rsidRDefault="00E45A77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t xml:space="preserve">- </w:t>
      </w:r>
      <w:r w:rsidR="00150BED" w:rsidRPr="00B3221D">
        <w:rPr>
          <w:color w:val="0C0C0C"/>
        </w:rPr>
        <w:t>Zachęcanie do kultywowania tradycji świątecznych.</w:t>
      </w:r>
    </w:p>
    <w:p w:rsidR="00E45A77" w:rsidRPr="00B3221D" w:rsidRDefault="00E45A77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t xml:space="preserve">- Zachęcanie do włączania się w akcje charytatywne. </w:t>
      </w:r>
    </w:p>
    <w:p w:rsidR="00E45A77" w:rsidRPr="00B3221D" w:rsidRDefault="00E45A77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</w:p>
    <w:p w:rsidR="00150BED" w:rsidRPr="00B3221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</w:p>
    <w:p w:rsidR="00150BED" w:rsidRPr="00B3221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t>2. Zasady uczestnictwa:</w:t>
      </w:r>
      <w:r w:rsidRPr="00B3221D">
        <w:rPr>
          <w:color w:val="0C0C0C"/>
        </w:rPr>
        <w:br/>
        <w:t>W konkursie mogą brać udział uczniowie klas 0-VIII</w:t>
      </w:r>
    </w:p>
    <w:p w:rsidR="00150BED" w:rsidRPr="00B3221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t>Prace po wyłonieniu zwycięzców zostaną wystawione na kie</w:t>
      </w:r>
      <w:r w:rsidR="003C346F" w:rsidRPr="00B3221D">
        <w:rPr>
          <w:color w:val="0C0C0C"/>
        </w:rPr>
        <w:t>rmaszu b</w:t>
      </w:r>
      <w:r w:rsidRPr="00B3221D">
        <w:rPr>
          <w:color w:val="0C0C0C"/>
        </w:rPr>
        <w:t xml:space="preserve">ożonarodzeniowym, który odbędzie się w naszej szkole. </w:t>
      </w:r>
      <w:r w:rsidR="00257D0D" w:rsidRPr="00B3221D">
        <w:rPr>
          <w:color w:val="000000"/>
          <w:shd w:val="clear" w:color="auto" w:fill="FFFFFF"/>
        </w:rPr>
        <w:t>Celem kiermaszu będzie zebranie środków na wsparcie funduszu, z którego wypłacane są stypendia oraz wsparcie dla dzieci i młodzieży, wychowanków F</w:t>
      </w:r>
      <w:r w:rsidR="00930FA0">
        <w:rPr>
          <w:color w:val="000000"/>
          <w:shd w:val="clear" w:color="auto" w:fill="FFFFFF"/>
        </w:rPr>
        <w:t xml:space="preserve">undacji Szczęśliwe Dzieciństwo - </w:t>
      </w:r>
      <w:r w:rsidR="00257D0D" w:rsidRPr="00B3221D">
        <w:rPr>
          <w:color w:val="000000"/>
          <w:shd w:val="clear" w:color="auto" w:fill="FFFFFF"/>
        </w:rPr>
        <w:t>Konkurs dla szkół, przedszkoli i placówek oświatowych – „Ile waży św. Mikołaj</w:t>
      </w:r>
      <w:r w:rsidR="00930FA0">
        <w:rPr>
          <w:color w:val="000000"/>
          <w:shd w:val="clear" w:color="auto" w:fill="FFFFFF"/>
        </w:rPr>
        <w:t>?</w:t>
      </w:r>
      <w:r w:rsidR="00257D0D" w:rsidRPr="00B3221D">
        <w:rPr>
          <w:color w:val="000000"/>
          <w:shd w:val="clear" w:color="auto" w:fill="FFFFFF"/>
        </w:rPr>
        <w:t xml:space="preserve">”. </w:t>
      </w:r>
    </w:p>
    <w:p w:rsidR="00150BED" w:rsidRPr="00B3221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</w:p>
    <w:p w:rsidR="00B3221D" w:rsidRPr="00B3221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t>3. Te</w:t>
      </w:r>
      <w:r w:rsidR="00B3221D" w:rsidRPr="00B3221D">
        <w:rPr>
          <w:color w:val="0C0C0C"/>
        </w:rPr>
        <w:t>rmin</w:t>
      </w:r>
    </w:p>
    <w:p w:rsidR="003C346F" w:rsidRPr="00B3221D" w:rsidRDefault="00B3221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t>P</w:t>
      </w:r>
      <w:r w:rsidR="003C346F" w:rsidRPr="00B3221D">
        <w:rPr>
          <w:color w:val="0C0C0C"/>
        </w:rPr>
        <w:t>race</w:t>
      </w:r>
      <w:r w:rsidR="00150BED" w:rsidRPr="00B3221D">
        <w:rPr>
          <w:color w:val="0C0C0C"/>
        </w:rPr>
        <w:t xml:space="preserve"> można dostarczyć od </w:t>
      </w:r>
      <w:r w:rsidR="003C346F" w:rsidRPr="00B3221D">
        <w:rPr>
          <w:color w:val="0C0C0C"/>
        </w:rPr>
        <w:t>dnia 09</w:t>
      </w:r>
      <w:r w:rsidR="00150BED" w:rsidRPr="00B3221D">
        <w:rPr>
          <w:color w:val="0C0C0C"/>
        </w:rPr>
        <w:t>.12.2024r.</w:t>
      </w:r>
      <w:r w:rsidR="003C346F" w:rsidRPr="00B3221D">
        <w:rPr>
          <w:color w:val="0C0C0C"/>
        </w:rPr>
        <w:t xml:space="preserve"> (poni</w:t>
      </w:r>
      <w:r w:rsidR="00930FA0">
        <w:rPr>
          <w:color w:val="0C0C0C"/>
        </w:rPr>
        <w:t>edziałek) do dnia 11.12.2024r. (środa</w:t>
      </w:r>
      <w:r w:rsidR="003C346F" w:rsidRPr="00B3221D">
        <w:rPr>
          <w:color w:val="0C0C0C"/>
        </w:rPr>
        <w:t>) do sali nr 19 na 1 piętrze szkoły (oddział przedszkolny 0B)</w:t>
      </w:r>
      <w:r w:rsidR="00532B5E" w:rsidRPr="00B3221D">
        <w:rPr>
          <w:color w:val="0C0C0C"/>
        </w:rPr>
        <w:t xml:space="preserve"> lub sali informatycznej nr 6 na parterze. </w:t>
      </w:r>
    </w:p>
    <w:p w:rsidR="00150BED" w:rsidRPr="00B3221D" w:rsidRDefault="003C346F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br/>
      </w:r>
      <w:r w:rsidR="00930FA0">
        <w:rPr>
          <w:color w:val="0C0C0C"/>
        </w:rPr>
        <w:t>W czwartek 12.12.2024r. niezależna komisja konkursowa dokona oceny prac i wyłoni zwycięzc</w:t>
      </w:r>
      <w:r w:rsidR="00B06EED">
        <w:rPr>
          <w:color w:val="0C0C0C"/>
        </w:rPr>
        <w:t xml:space="preserve">ów. </w:t>
      </w:r>
      <w:r w:rsidR="00150BED" w:rsidRPr="00B3221D">
        <w:rPr>
          <w:color w:val="0C0C0C"/>
        </w:rPr>
        <w:t>Ogłoszenie wyników</w:t>
      </w:r>
      <w:r w:rsidRPr="00B3221D">
        <w:rPr>
          <w:color w:val="0C0C0C"/>
        </w:rPr>
        <w:t xml:space="preserve"> nastąpi do dnia 16</w:t>
      </w:r>
      <w:r w:rsidR="00150BED" w:rsidRPr="00B3221D">
        <w:rPr>
          <w:color w:val="0C0C0C"/>
        </w:rPr>
        <w:t>.12.2024r.</w:t>
      </w:r>
      <w:r w:rsidRPr="00B3221D">
        <w:rPr>
          <w:color w:val="0C0C0C"/>
        </w:rPr>
        <w:t xml:space="preserve"> i zostanie opublikowane na stronie internetowej szkoły</w:t>
      </w:r>
      <w:r w:rsidR="00B06EED">
        <w:rPr>
          <w:color w:val="0C0C0C"/>
        </w:rPr>
        <w:t xml:space="preserve">. Natomiast wręczenie dyplomów 19.12.2024r. podczas spotkania wigilijnego. </w:t>
      </w:r>
    </w:p>
    <w:p w:rsidR="003C346F" w:rsidRPr="00B3221D" w:rsidRDefault="003C346F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</w:p>
    <w:p w:rsidR="00150BED" w:rsidRPr="00B3221D" w:rsidRDefault="00B06E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>
        <w:rPr>
          <w:color w:val="0C0C0C"/>
        </w:rPr>
        <w:t>4. Technika:</w:t>
      </w:r>
      <w:r>
        <w:rPr>
          <w:color w:val="0C0C0C"/>
        </w:rPr>
        <w:br/>
        <w:t xml:space="preserve">• Wykonanie </w:t>
      </w:r>
      <w:r w:rsidR="00257D0D" w:rsidRPr="00B3221D">
        <w:rPr>
          <w:color w:val="0C0C0C"/>
        </w:rPr>
        <w:t xml:space="preserve">ozdoby </w:t>
      </w:r>
      <w:r w:rsidR="000B3202" w:rsidRPr="00B3221D">
        <w:rPr>
          <w:color w:val="0C0C0C"/>
        </w:rPr>
        <w:t>świątecznej</w:t>
      </w:r>
      <w:r w:rsidR="00150BED" w:rsidRPr="00B3221D">
        <w:rPr>
          <w:color w:val="0C0C0C"/>
        </w:rPr>
        <w:t xml:space="preserve"> o dowolnej wielkości i kształcie.</w:t>
      </w:r>
      <w:r w:rsidR="00150BED" w:rsidRPr="00B3221D">
        <w:rPr>
          <w:color w:val="0C0C0C"/>
        </w:rPr>
        <w:br/>
        <w:t>• Możliwość zastosowania dowolnych technik</w:t>
      </w:r>
      <w:r w:rsidR="003C346F" w:rsidRPr="00B3221D">
        <w:rPr>
          <w:color w:val="0C0C0C"/>
        </w:rPr>
        <w:t xml:space="preserve"> i materiałów.</w:t>
      </w:r>
      <w:r>
        <w:rPr>
          <w:color w:val="0C0C0C"/>
        </w:rPr>
        <w:br/>
        <w:t>• O</w:t>
      </w:r>
      <w:r w:rsidR="000B3202" w:rsidRPr="00B3221D">
        <w:rPr>
          <w:color w:val="0C0C0C"/>
        </w:rPr>
        <w:t xml:space="preserve">zdoby </w:t>
      </w:r>
      <w:r w:rsidR="00150BED" w:rsidRPr="00B3221D">
        <w:rPr>
          <w:color w:val="0C0C0C"/>
        </w:rPr>
        <w:t>muszą być wykonane indywidualnie, przez jednego uczestnika. Nie będą oceniane prace przygotowane grupowo.</w:t>
      </w:r>
      <w:r w:rsidR="00150BED" w:rsidRPr="00B3221D">
        <w:rPr>
          <w:color w:val="0C0C0C"/>
        </w:rPr>
        <w:br/>
        <w:t>• Praca przestrzenna.</w:t>
      </w:r>
    </w:p>
    <w:p w:rsidR="003C346F" w:rsidRPr="00B3221D" w:rsidRDefault="003C346F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</w:p>
    <w:p w:rsidR="00150BED" w:rsidRPr="00B3221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t>5. Kryteria oceny:</w:t>
      </w:r>
      <w:r w:rsidRPr="00B3221D">
        <w:rPr>
          <w:color w:val="0C0C0C"/>
        </w:rPr>
        <w:br/>
        <w:t xml:space="preserve">• Estetyka </w:t>
      </w:r>
      <w:r w:rsidR="00B3221D" w:rsidRPr="00B3221D">
        <w:rPr>
          <w:color w:val="0C0C0C"/>
        </w:rPr>
        <w:t>wykonania pracy</w:t>
      </w:r>
      <w:r w:rsidR="00B3221D" w:rsidRPr="00B3221D">
        <w:rPr>
          <w:color w:val="0C0C0C"/>
        </w:rPr>
        <w:br/>
        <w:t>• Pomysłowość</w:t>
      </w:r>
    </w:p>
    <w:p w:rsidR="003C346F" w:rsidRPr="00B3221D" w:rsidRDefault="003C346F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</w:p>
    <w:p w:rsidR="00B3221D" w:rsidRPr="00B3221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t xml:space="preserve">6. Każda praca musi zawierać przytwierdzoną metryczkę: </w:t>
      </w:r>
      <w:r w:rsidR="003C346F" w:rsidRPr="00B3221D">
        <w:rPr>
          <w:color w:val="0C0C0C"/>
        </w:rPr>
        <w:br/>
      </w:r>
      <w:r w:rsidR="003C346F" w:rsidRPr="00B3221D">
        <w:rPr>
          <w:color w:val="0C0C0C"/>
        </w:rPr>
        <w:br/>
      </w:r>
      <w:r w:rsidRPr="00B3221D">
        <w:rPr>
          <w:color w:val="0C0C0C"/>
        </w:rPr>
        <w:t>imię i nazwisko ucznia</w:t>
      </w:r>
      <w:r w:rsidR="003C346F" w:rsidRPr="00B3221D">
        <w:rPr>
          <w:color w:val="0C0C0C"/>
        </w:rPr>
        <w:br/>
        <w:t>klasa</w:t>
      </w:r>
    </w:p>
    <w:p w:rsidR="003C346F" w:rsidRPr="00B3221D" w:rsidRDefault="00B3221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br/>
        <w:t xml:space="preserve">Wraz z pracą uczestnik dostarcza kartę zgłoszenia, ze zgodą na przekazanie pracy na kiermasz bożonarodzeniowy. </w:t>
      </w:r>
    </w:p>
    <w:p w:rsidR="00150BED" w:rsidRPr="00B3221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</w:p>
    <w:p w:rsidR="00150BED" w:rsidRDefault="00150B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  <w:r w:rsidRPr="00B3221D">
        <w:rPr>
          <w:color w:val="0C0C0C"/>
        </w:rPr>
        <w:t>7. Postanowienia końcowe</w:t>
      </w:r>
      <w:r w:rsidR="003C346F" w:rsidRPr="00B3221D">
        <w:rPr>
          <w:color w:val="0C0C0C"/>
        </w:rPr>
        <w:t xml:space="preserve">: </w:t>
      </w:r>
    </w:p>
    <w:p w:rsidR="00B06EED" w:rsidRPr="00B3221D" w:rsidRDefault="00B06EED" w:rsidP="00B3221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C0C0C"/>
        </w:rPr>
      </w:pPr>
    </w:p>
    <w:p w:rsidR="000B3202" w:rsidRPr="00B3221D" w:rsidRDefault="00B3221D" w:rsidP="00B322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21D">
        <w:rPr>
          <w:rFonts w:ascii="Times New Roman" w:hAnsi="Times New Roman" w:cs="Times New Roman"/>
          <w:sz w:val="24"/>
          <w:szCs w:val="24"/>
        </w:rPr>
        <w:t>P</w:t>
      </w:r>
      <w:r w:rsidR="00F425E3" w:rsidRPr="00B3221D">
        <w:rPr>
          <w:rFonts w:ascii="Times New Roman" w:hAnsi="Times New Roman" w:cs="Times New Roman"/>
          <w:sz w:val="24"/>
          <w:szCs w:val="24"/>
        </w:rPr>
        <w:t xml:space="preserve">race konkursowe będą </w:t>
      </w:r>
      <w:r w:rsidRPr="00B3221D">
        <w:rPr>
          <w:rFonts w:ascii="Times New Roman" w:hAnsi="Times New Roman" w:cs="Times New Roman"/>
          <w:sz w:val="24"/>
          <w:szCs w:val="24"/>
        </w:rPr>
        <w:t>wystawione na sprzedaż na kiermaszu b</w:t>
      </w:r>
      <w:r w:rsidR="00150BED" w:rsidRPr="00B3221D">
        <w:rPr>
          <w:rFonts w:ascii="Times New Roman" w:hAnsi="Times New Roman" w:cs="Times New Roman"/>
          <w:sz w:val="24"/>
          <w:szCs w:val="24"/>
        </w:rPr>
        <w:t>o</w:t>
      </w:r>
      <w:r w:rsidR="003C346F" w:rsidRPr="00B3221D">
        <w:rPr>
          <w:rFonts w:ascii="Times New Roman" w:hAnsi="Times New Roman" w:cs="Times New Roman"/>
          <w:sz w:val="24"/>
          <w:szCs w:val="24"/>
        </w:rPr>
        <w:t xml:space="preserve">żonarodzeniowym, </w:t>
      </w:r>
      <w:r w:rsidR="003C346F" w:rsidRPr="00B3221D">
        <w:rPr>
          <w:rFonts w:ascii="Times New Roman" w:hAnsi="Times New Roman" w:cs="Times New Roman"/>
          <w:color w:val="0C0C0C"/>
          <w:sz w:val="24"/>
          <w:szCs w:val="24"/>
        </w:rPr>
        <w:t>a dochód ze sprzedaży zostanie przekazany</w:t>
      </w:r>
      <w:r w:rsidR="000B3202" w:rsidRPr="00B3221D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0B3202" w:rsidRPr="00B32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wsparcie funduszu, z którego wypłacane są stypendia oraz wsparcie dla dzieci i młodzieży, wychowanków Fundacji Szczęśliwe Dzieciństwo (Konkurs dla szkół, przedszkoli i placówek oświatowych – „Ile waży św. Mikołaj”).</w:t>
      </w:r>
    </w:p>
    <w:p w:rsidR="00B3221D" w:rsidRPr="00B3221D" w:rsidRDefault="00B3221D" w:rsidP="00B322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730F" w:rsidRDefault="001A730F" w:rsidP="00B06EED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B3221D">
        <w:rPr>
          <w:rStyle w:val="markedcontent"/>
          <w:rFonts w:ascii="Times New Roman" w:hAnsi="Times New Roman" w:cs="Times New Roman"/>
          <w:sz w:val="24"/>
          <w:szCs w:val="24"/>
        </w:rPr>
        <w:t>Zachęcamy do wzięcia udziału w konkursie i życzymy powodzenia!</w:t>
      </w:r>
    </w:p>
    <w:p w:rsidR="00B06EED" w:rsidRDefault="00B06EED" w:rsidP="00B06EED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6EED" w:rsidRDefault="00B06EED" w:rsidP="00B06EED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Organizatorzy: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Weronika Lipska</w:t>
      </w:r>
    </w:p>
    <w:p w:rsidR="00B06EED" w:rsidRPr="00B3221D" w:rsidRDefault="00B06EED" w:rsidP="00B06EED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Patrycja Stefaniak</w:t>
      </w:r>
    </w:p>
    <w:sectPr w:rsidR="00B06EED" w:rsidRPr="00B3221D" w:rsidSect="00C0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70" w:rsidRDefault="00850070" w:rsidP="003C346F">
      <w:pPr>
        <w:spacing w:after="0" w:line="240" w:lineRule="auto"/>
      </w:pPr>
      <w:r>
        <w:separator/>
      </w:r>
    </w:p>
  </w:endnote>
  <w:endnote w:type="continuationSeparator" w:id="0">
    <w:p w:rsidR="00850070" w:rsidRDefault="00850070" w:rsidP="003C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70" w:rsidRDefault="00850070" w:rsidP="003C346F">
      <w:pPr>
        <w:spacing w:after="0" w:line="240" w:lineRule="auto"/>
      </w:pPr>
      <w:r>
        <w:separator/>
      </w:r>
    </w:p>
  </w:footnote>
  <w:footnote w:type="continuationSeparator" w:id="0">
    <w:p w:rsidR="00850070" w:rsidRDefault="00850070" w:rsidP="003C3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ED6"/>
    <w:multiLevelType w:val="hybridMultilevel"/>
    <w:tmpl w:val="F796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2B8"/>
    <w:multiLevelType w:val="hybridMultilevel"/>
    <w:tmpl w:val="E3AE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08A5"/>
    <w:multiLevelType w:val="hybridMultilevel"/>
    <w:tmpl w:val="61C4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02591"/>
    <w:multiLevelType w:val="hybridMultilevel"/>
    <w:tmpl w:val="C66A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78"/>
    <w:rsid w:val="00052B4E"/>
    <w:rsid w:val="00082814"/>
    <w:rsid w:val="000B3202"/>
    <w:rsid w:val="000E09AB"/>
    <w:rsid w:val="00150BED"/>
    <w:rsid w:val="001728D1"/>
    <w:rsid w:val="001A730F"/>
    <w:rsid w:val="001D6245"/>
    <w:rsid w:val="00247007"/>
    <w:rsid w:val="00257D0D"/>
    <w:rsid w:val="0032552B"/>
    <w:rsid w:val="003C346F"/>
    <w:rsid w:val="004A5EB7"/>
    <w:rsid w:val="004D444B"/>
    <w:rsid w:val="00532B5E"/>
    <w:rsid w:val="00564D78"/>
    <w:rsid w:val="006560A9"/>
    <w:rsid w:val="00840E4F"/>
    <w:rsid w:val="00850070"/>
    <w:rsid w:val="008C750E"/>
    <w:rsid w:val="008F6A08"/>
    <w:rsid w:val="00930FA0"/>
    <w:rsid w:val="00954AA6"/>
    <w:rsid w:val="00AE6109"/>
    <w:rsid w:val="00AF29F2"/>
    <w:rsid w:val="00AF76F8"/>
    <w:rsid w:val="00B06EED"/>
    <w:rsid w:val="00B21913"/>
    <w:rsid w:val="00B3221D"/>
    <w:rsid w:val="00C07AE7"/>
    <w:rsid w:val="00CF539A"/>
    <w:rsid w:val="00D1571A"/>
    <w:rsid w:val="00E205A4"/>
    <w:rsid w:val="00E45A77"/>
    <w:rsid w:val="00F425E3"/>
    <w:rsid w:val="00FB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5FBB"/>
  <w15:docId w15:val="{443F5853-F722-4A7F-8D7E-948C93C8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C750E"/>
  </w:style>
  <w:style w:type="paragraph" w:styleId="NormalnyWeb">
    <w:name w:val="Normal (Web)"/>
    <w:basedOn w:val="Normalny"/>
    <w:uiPriority w:val="99"/>
    <w:unhideWhenUsed/>
    <w:rsid w:val="0015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6F"/>
  </w:style>
  <w:style w:type="paragraph" w:styleId="Stopka">
    <w:name w:val="footer"/>
    <w:basedOn w:val="Normalny"/>
    <w:link w:val="StopkaZnak"/>
    <w:uiPriority w:val="99"/>
    <w:unhideWhenUsed/>
    <w:rsid w:val="003C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kasiatracz@o2.pl</dc:creator>
  <cp:lastModifiedBy>dell</cp:lastModifiedBy>
  <cp:revision>10</cp:revision>
  <cp:lastPrinted>2022-11-08T11:24:00Z</cp:lastPrinted>
  <dcterms:created xsi:type="dcterms:W3CDTF">2024-12-02T20:44:00Z</dcterms:created>
  <dcterms:modified xsi:type="dcterms:W3CDTF">2024-12-04T18:52:00Z</dcterms:modified>
</cp:coreProperties>
</file>