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1E" w:rsidRPr="00B04FB1" w:rsidRDefault="00160771" w:rsidP="0093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B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930FA0" w:rsidRPr="00B04FB1">
        <w:rPr>
          <w:rFonts w:ascii="Times New Roman" w:hAnsi="Times New Roman" w:cs="Times New Roman"/>
          <w:b/>
          <w:sz w:val="24"/>
          <w:szCs w:val="24"/>
        </w:rPr>
        <w:t>SZKOLNEGO KONKURSU</w:t>
      </w:r>
      <w:r w:rsidR="00AE621E" w:rsidRPr="00B04FB1">
        <w:rPr>
          <w:rFonts w:ascii="Times New Roman" w:hAnsi="Times New Roman" w:cs="Times New Roman"/>
          <w:b/>
          <w:sz w:val="24"/>
          <w:szCs w:val="24"/>
        </w:rPr>
        <w:t xml:space="preserve"> PLASTYCZNEGO</w:t>
      </w:r>
    </w:p>
    <w:p w:rsidR="005A2E97" w:rsidRDefault="00AE621E" w:rsidP="005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B1">
        <w:rPr>
          <w:rFonts w:ascii="Times New Roman" w:hAnsi="Times New Roman" w:cs="Times New Roman"/>
          <w:b/>
          <w:sz w:val="24"/>
          <w:szCs w:val="24"/>
        </w:rPr>
        <w:t>„</w:t>
      </w:r>
      <w:r w:rsidR="005A2E97">
        <w:rPr>
          <w:rFonts w:ascii="Times New Roman" w:hAnsi="Times New Roman" w:cs="Times New Roman"/>
          <w:b/>
          <w:sz w:val="24"/>
          <w:szCs w:val="24"/>
        </w:rPr>
        <w:t xml:space="preserve">Autyzm: </w:t>
      </w:r>
      <w:r w:rsidR="002F5C31" w:rsidRPr="00B04FB1">
        <w:rPr>
          <w:rFonts w:ascii="Times New Roman" w:hAnsi="Times New Roman" w:cs="Times New Roman"/>
          <w:b/>
          <w:sz w:val="24"/>
          <w:szCs w:val="24"/>
        </w:rPr>
        <w:t>rozumiem,</w:t>
      </w:r>
      <w:r w:rsidR="005A2E97">
        <w:rPr>
          <w:rFonts w:ascii="Times New Roman" w:hAnsi="Times New Roman" w:cs="Times New Roman"/>
          <w:b/>
          <w:sz w:val="24"/>
          <w:szCs w:val="24"/>
        </w:rPr>
        <w:t xml:space="preserve"> akceptuję,</w:t>
      </w:r>
      <w:r w:rsidR="002F5C31" w:rsidRPr="00B04FB1">
        <w:rPr>
          <w:rFonts w:ascii="Times New Roman" w:hAnsi="Times New Roman" w:cs="Times New Roman"/>
          <w:b/>
          <w:sz w:val="24"/>
          <w:szCs w:val="24"/>
        </w:rPr>
        <w:t xml:space="preserve"> pomagam”. </w:t>
      </w:r>
      <w:r w:rsidR="00930FA0" w:rsidRPr="00B04FB1">
        <w:rPr>
          <w:rFonts w:ascii="Times New Roman" w:hAnsi="Times New Roman" w:cs="Times New Roman"/>
          <w:b/>
          <w:sz w:val="24"/>
          <w:szCs w:val="24"/>
        </w:rPr>
        <w:br/>
      </w:r>
      <w:r w:rsidR="002F5C31" w:rsidRPr="00B04FB1">
        <w:rPr>
          <w:rFonts w:ascii="Times New Roman" w:hAnsi="Times New Roman" w:cs="Times New Roman"/>
          <w:b/>
          <w:sz w:val="24"/>
          <w:szCs w:val="24"/>
        </w:rPr>
        <w:t xml:space="preserve">dla uczniów klas 0-VIII. </w:t>
      </w:r>
    </w:p>
    <w:p w:rsidR="005A2E97" w:rsidRPr="00B04FB1" w:rsidRDefault="005A2E97" w:rsidP="00B32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C31" w:rsidRPr="00B04FB1" w:rsidRDefault="00AE621E" w:rsidP="002F5C3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Style w:val="Pogrubienie"/>
          <w:bdr w:val="none" w:sz="0" w:space="0" w:color="auto" w:frame="1"/>
        </w:rPr>
      </w:pPr>
      <w:r w:rsidRPr="00B04FB1">
        <w:rPr>
          <w:color w:val="0C0C0C"/>
        </w:rPr>
        <w:t>Zapraszamy uczniów oddziałó</w:t>
      </w:r>
      <w:r w:rsidR="002F5C31" w:rsidRPr="00B04FB1">
        <w:rPr>
          <w:color w:val="0C0C0C"/>
        </w:rPr>
        <w:t xml:space="preserve">w przedszkolnych i klas I – VIII </w:t>
      </w:r>
      <w:r w:rsidRPr="00B04FB1">
        <w:rPr>
          <w:color w:val="0C0C0C"/>
        </w:rPr>
        <w:t>do u</w:t>
      </w:r>
      <w:r w:rsidR="002F5C31" w:rsidRPr="00B04FB1">
        <w:rPr>
          <w:color w:val="0C0C0C"/>
        </w:rPr>
        <w:t xml:space="preserve">działu w konkursie plastycznym </w:t>
      </w:r>
      <w:r w:rsidR="002F5C31" w:rsidRPr="00B04FB1">
        <w:rPr>
          <w:b/>
        </w:rPr>
        <w:t xml:space="preserve">„Autyzm: wiem, rozumiem, pomagam”. Konkurs realizowany jest w ramach obchodów Dni Świadomości Autyzmu. </w:t>
      </w:r>
      <w:r w:rsidR="002F5C31" w:rsidRPr="00B04FB1">
        <w:rPr>
          <w:color w:val="0C0C0C"/>
        </w:rPr>
        <w:t xml:space="preserve"> </w:t>
      </w:r>
      <w:r w:rsidR="002F5C31" w:rsidRPr="00B04FB1">
        <w:t xml:space="preserve">W naszej szkole w miesiącu kwietniu będziemy przybliżać wiedzę na ten temat. </w:t>
      </w:r>
    </w:p>
    <w:p w:rsidR="002F5C31" w:rsidRPr="00B04FB1" w:rsidRDefault="002F5C31" w:rsidP="002F5C3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150BED" w:rsidRPr="00B04FB1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C0C0C"/>
        </w:rPr>
      </w:pPr>
      <w:r w:rsidRPr="00B04FB1">
        <w:rPr>
          <w:b/>
          <w:color w:val="0C0C0C"/>
        </w:rPr>
        <w:t>Regulamin konkursu:</w:t>
      </w:r>
    </w:p>
    <w:p w:rsidR="00052B4E" w:rsidRPr="00B04FB1" w:rsidRDefault="00052B4E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1. Przedmiotem konkursu jest własnoręczne wykonanie dowolną techniką plakatu związanego z tematem konkursu - (format A3).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2. Konkurs ma charakter wewnątrzszkolny i przeznaczony jest dla dzieci z Oddziału Przedszkolnego oraz uczniów klas I-VIII.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3. Każdy uczestnik może wykonać jedną pracę, zaopatrzoną w metryczkę zawierającą: imię, nazwisko i oddział lub klasę (metryczkę należy opisać na odwrocie pracy).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4. Nagrody przyznane będą w trzech kategoriach wiekowych: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I. Dzieci w wieku przedszkolnym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>II. Uczniowie klas I-III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>III. Uczniowie klas IV-VIII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5.  Termin trwania konkursu od 31.03.2025 do 11.04.2025r.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6. Prace należy dostarczyć do organizatorów konkursu.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7. W pracach ocenie będzie podlegać: estetyka, pomysłowość i samodzielność. </w:t>
      </w:r>
    </w:p>
    <w:p w:rsidR="002F5C31" w:rsidRPr="00B04FB1" w:rsidRDefault="002F5C31" w:rsidP="002F5C31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8. Celem konkursu jest zwrócenie uwagi na tematykę związaną z autyzmem, rozwijanie empatii i tolerancji oraz prezentacja własnych dokonań twórczych. </w:t>
      </w:r>
    </w:p>
    <w:p w:rsidR="002F5C31" w:rsidRPr="00574C35" w:rsidRDefault="002F5C31" w:rsidP="00574C35">
      <w:pPr>
        <w:rPr>
          <w:rFonts w:ascii="Times New Roman" w:hAnsi="Times New Roman" w:cs="Times New Roman"/>
          <w:sz w:val="24"/>
          <w:szCs w:val="24"/>
        </w:rPr>
      </w:pPr>
      <w:r w:rsidRPr="00B04FB1">
        <w:rPr>
          <w:rFonts w:ascii="Times New Roman" w:hAnsi="Times New Roman" w:cs="Times New Roman"/>
          <w:sz w:val="24"/>
          <w:szCs w:val="24"/>
        </w:rPr>
        <w:t xml:space="preserve">9. Uczestnictwo w konkursie jest jednoznaczne z wyrażeniem zgody na opublikowanie nazwiska oraz pracy dziecka na stronie internetowej szkoły. </w:t>
      </w:r>
    </w:p>
    <w:p w:rsidR="00B06EED" w:rsidRPr="00B04FB1" w:rsidRDefault="001A730F" w:rsidP="002F5C31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04FB1">
        <w:rPr>
          <w:rStyle w:val="markedcontent"/>
          <w:rFonts w:ascii="Times New Roman" w:hAnsi="Times New Roman" w:cs="Times New Roman"/>
          <w:b/>
          <w:sz w:val="24"/>
          <w:szCs w:val="24"/>
        </w:rPr>
        <w:t>Zachęcamy do wzięcia udziału w konkursie i życzymy powodzenia!</w:t>
      </w:r>
    </w:p>
    <w:p w:rsidR="00160771" w:rsidRDefault="00160771" w:rsidP="00160771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74C35" w:rsidRPr="00B04FB1" w:rsidRDefault="00574C35" w:rsidP="00160771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0771" w:rsidRPr="00B04FB1" w:rsidRDefault="00B06EED" w:rsidP="00B06EED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B04FB1">
        <w:rPr>
          <w:rStyle w:val="markedcontent"/>
          <w:rFonts w:ascii="Times New Roman" w:hAnsi="Times New Roman" w:cs="Times New Roman"/>
          <w:b/>
          <w:sz w:val="24"/>
          <w:szCs w:val="24"/>
        </w:rPr>
        <w:t>Organizatorzy:</w:t>
      </w:r>
      <w:r w:rsidRPr="00B04FB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2F5C31" w:rsidRPr="00B04FB1">
        <w:rPr>
          <w:rStyle w:val="markedcontent"/>
          <w:rFonts w:ascii="Times New Roman" w:hAnsi="Times New Roman" w:cs="Times New Roman"/>
          <w:sz w:val="24"/>
          <w:szCs w:val="24"/>
        </w:rPr>
        <w:t xml:space="preserve">Izabela Pydyś </w:t>
      </w:r>
      <w:r w:rsidR="00160771" w:rsidRPr="00B04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B06EED" w:rsidRPr="00B04FB1" w:rsidRDefault="00B06EED" w:rsidP="00B06EED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B04FB1">
        <w:rPr>
          <w:rStyle w:val="markedcontent"/>
          <w:rFonts w:ascii="Times New Roman" w:hAnsi="Times New Roman" w:cs="Times New Roman"/>
          <w:sz w:val="24"/>
          <w:szCs w:val="24"/>
        </w:rPr>
        <w:t>Patrycja Stefaniak</w:t>
      </w:r>
    </w:p>
    <w:p w:rsidR="002F5C31" w:rsidRPr="00B04FB1" w:rsidRDefault="002F5C31" w:rsidP="00B06EED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B04FB1">
        <w:rPr>
          <w:rStyle w:val="markedcontent"/>
          <w:rFonts w:ascii="Times New Roman" w:hAnsi="Times New Roman" w:cs="Times New Roman"/>
          <w:sz w:val="24"/>
          <w:szCs w:val="24"/>
        </w:rPr>
        <w:t>Agnieszka Mąka</w:t>
      </w:r>
    </w:p>
    <w:sectPr w:rsidR="002F5C31" w:rsidRPr="00B04FB1" w:rsidSect="00C0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33" w:rsidRDefault="00A75F33" w:rsidP="003C346F">
      <w:pPr>
        <w:spacing w:after="0" w:line="240" w:lineRule="auto"/>
      </w:pPr>
      <w:r>
        <w:separator/>
      </w:r>
    </w:p>
  </w:endnote>
  <w:endnote w:type="continuationSeparator" w:id="0">
    <w:p w:rsidR="00A75F33" w:rsidRDefault="00A75F33" w:rsidP="003C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33" w:rsidRDefault="00A75F33" w:rsidP="003C346F">
      <w:pPr>
        <w:spacing w:after="0" w:line="240" w:lineRule="auto"/>
      </w:pPr>
      <w:r>
        <w:separator/>
      </w:r>
    </w:p>
  </w:footnote>
  <w:footnote w:type="continuationSeparator" w:id="0">
    <w:p w:rsidR="00A75F33" w:rsidRDefault="00A75F33" w:rsidP="003C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00A"/>
    <w:multiLevelType w:val="hybridMultilevel"/>
    <w:tmpl w:val="CF5CA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ED6"/>
    <w:multiLevelType w:val="hybridMultilevel"/>
    <w:tmpl w:val="F796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2B8"/>
    <w:multiLevelType w:val="hybridMultilevel"/>
    <w:tmpl w:val="E3AE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3DBA"/>
    <w:multiLevelType w:val="hybridMultilevel"/>
    <w:tmpl w:val="975C2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D08A5"/>
    <w:multiLevelType w:val="hybridMultilevel"/>
    <w:tmpl w:val="61C4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3081"/>
    <w:multiLevelType w:val="hybridMultilevel"/>
    <w:tmpl w:val="1BD8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02591"/>
    <w:multiLevelType w:val="hybridMultilevel"/>
    <w:tmpl w:val="C66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78"/>
    <w:rsid w:val="00052B4E"/>
    <w:rsid w:val="00082814"/>
    <w:rsid w:val="000901E4"/>
    <w:rsid w:val="000B3202"/>
    <w:rsid w:val="000E09AB"/>
    <w:rsid w:val="00150BED"/>
    <w:rsid w:val="00160771"/>
    <w:rsid w:val="001728D1"/>
    <w:rsid w:val="001A730F"/>
    <w:rsid w:val="001D6245"/>
    <w:rsid w:val="00247007"/>
    <w:rsid w:val="00257D0D"/>
    <w:rsid w:val="002F5C31"/>
    <w:rsid w:val="0032552B"/>
    <w:rsid w:val="003C346F"/>
    <w:rsid w:val="004A5EB7"/>
    <w:rsid w:val="004D444B"/>
    <w:rsid w:val="00532B5E"/>
    <w:rsid w:val="00564D78"/>
    <w:rsid w:val="00574C35"/>
    <w:rsid w:val="005A2E97"/>
    <w:rsid w:val="006560A9"/>
    <w:rsid w:val="00840E4F"/>
    <w:rsid w:val="00850070"/>
    <w:rsid w:val="008C750E"/>
    <w:rsid w:val="008F6A08"/>
    <w:rsid w:val="00930FA0"/>
    <w:rsid w:val="00954AA6"/>
    <w:rsid w:val="00982486"/>
    <w:rsid w:val="00A75F33"/>
    <w:rsid w:val="00AE6109"/>
    <w:rsid w:val="00AE621E"/>
    <w:rsid w:val="00AF29F2"/>
    <w:rsid w:val="00AF76F8"/>
    <w:rsid w:val="00B04FB1"/>
    <w:rsid w:val="00B06EED"/>
    <w:rsid w:val="00B21913"/>
    <w:rsid w:val="00B3221D"/>
    <w:rsid w:val="00BB2798"/>
    <w:rsid w:val="00BC6E40"/>
    <w:rsid w:val="00C07AE7"/>
    <w:rsid w:val="00CF539A"/>
    <w:rsid w:val="00D1571A"/>
    <w:rsid w:val="00E205A4"/>
    <w:rsid w:val="00E45A77"/>
    <w:rsid w:val="00F425E3"/>
    <w:rsid w:val="00FB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C361"/>
  <w15:docId w15:val="{443F5853-F722-4A7F-8D7E-948C93C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750E"/>
  </w:style>
  <w:style w:type="paragraph" w:styleId="NormalnyWeb">
    <w:name w:val="Normal (Web)"/>
    <w:basedOn w:val="Normalny"/>
    <w:uiPriority w:val="99"/>
    <w:unhideWhenUsed/>
    <w:rsid w:val="0015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6F"/>
  </w:style>
  <w:style w:type="paragraph" w:styleId="Stopka">
    <w:name w:val="footer"/>
    <w:basedOn w:val="Normalny"/>
    <w:link w:val="StopkaZnak"/>
    <w:uiPriority w:val="99"/>
    <w:unhideWhenUsed/>
    <w:rsid w:val="003C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6F"/>
  </w:style>
  <w:style w:type="character" w:styleId="Pogrubienie">
    <w:name w:val="Strong"/>
    <w:basedOn w:val="Domylnaczcionkaakapitu"/>
    <w:uiPriority w:val="22"/>
    <w:qFormat/>
    <w:rsid w:val="002F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kasiatracz@o2.pl</dc:creator>
  <cp:lastModifiedBy>dell</cp:lastModifiedBy>
  <cp:revision>5</cp:revision>
  <cp:lastPrinted>2022-11-08T11:24:00Z</cp:lastPrinted>
  <dcterms:created xsi:type="dcterms:W3CDTF">2025-03-26T21:04:00Z</dcterms:created>
  <dcterms:modified xsi:type="dcterms:W3CDTF">2025-03-27T11:25:00Z</dcterms:modified>
</cp:coreProperties>
</file>